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EC" w:rsidRDefault="0059027E">
      <w:r>
        <w:t>Fra fellesmøte i</w:t>
      </w:r>
      <w:r w:rsidR="00141370">
        <w:t xml:space="preserve"> Elvegården</w:t>
      </w:r>
    </w:p>
    <w:p w:rsidR="00141370" w:rsidRDefault="00C6109B" w:rsidP="00C6109B">
      <w:pPr>
        <w:ind w:left="5664" w:firstLine="708"/>
      </w:pPr>
      <w:r>
        <w:t xml:space="preserve">Osebakken </w:t>
      </w:r>
      <w:r w:rsidR="0059027E">
        <w:t xml:space="preserve"> 1</w:t>
      </w:r>
      <w:r>
        <w:t>3</w:t>
      </w:r>
      <w:bookmarkStart w:id="0" w:name="_GoBack"/>
      <w:bookmarkEnd w:id="0"/>
      <w:r w:rsidR="0059027E">
        <w:t>.6</w:t>
      </w:r>
      <w:r w:rsidR="00542BCF">
        <w:t>.2012</w:t>
      </w:r>
    </w:p>
    <w:p w:rsidR="00141370" w:rsidRDefault="00141370">
      <w:r>
        <w:t>Osebakken Utvikling AS</w:t>
      </w:r>
    </w:p>
    <w:p w:rsidR="00141370" w:rsidRDefault="00141370">
      <w:r>
        <w:t>v/ Christian W. Rustand.</w:t>
      </w:r>
    </w:p>
    <w:p w:rsidR="00141370" w:rsidRDefault="0059027E">
      <w:pPr>
        <w:rPr>
          <w:b/>
        </w:rPr>
      </w:pPr>
      <w:r>
        <w:rPr>
          <w:b/>
        </w:rPr>
        <w:t>Tilbakemelding etter fellesmøte 11.juni</w:t>
      </w:r>
    </w:p>
    <w:p w:rsidR="00261450" w:rsidRPr="00261450" w:rsidRDefault="00261450">
      <w:pPr>
        <w:rPr>
          <w:b/>
        </w:rPr>
      </w:pPr>
      <w:r w:rsidRPr="00261450">
        <w:rPr>
          <w:b/>
        </w:rPr>
        <w:t>Frosta glass</w:t>
      </w:r>
    </w:p>
    <w:p w:rsidR="00141370" w:rsidRDefault="0059027E">
      <w:r>
        <w:t>Vi setter stor pris på dere tar kostnaden med å erstatte frosta glass med klare glass. Vi ønsker å beholde de frosta glassene mot naboterrasser for å slippe innsyn</w:t>
      </w:r>
      <w:r w:rsidR="00261450">
        <w:t xml:space="preserve"> til nabo</w:t>
      </w:r>
      <w:r>
        <w:t xml:space="preserve">. </w:t>
      </w:r>
      <w:r w:rsidR="00261450">
        <w:t>I tillegg ønsker vi at det blir frosta glass på begge sider  av terrassen. Det kan gjøres ved at</w:t>
      </w:r>
      <w:r>
        <w:t xml:space="preserve"> de frigjorte </w:t>
      </w:r>
      <w:r w:rsidR="00261450">
        <w:t xml:space="preserve">frosta </w:t>
      </w:r>
      <w:r>
        <w:t xml:space="preserve">glassene i front kan brukes til skjerming for innsyn ned til leiligheter i underetasjene. For å ta et eksempel; Leilighet 203 har </w:t>
      </w:r>
      <w:r w:rsidR="00261450">
        <w:t xml:space="preserve">fritt innsyn ned til leilighet 104. Her ønsker vi forsta glass i og med løsning med blomsterkasser ikke er aktuelt. </w:t>
      </w:r>
    </w:p>
    <w:p w:rsidR="00261450" w:rsidRPr="00261450" w:rsidRDefault="00261450" w:rsidP="00261450">
      <w:pPr>
        <w:rPr>
          <w:b/>
        </w:rPr>
      </w:pPr>
      <w:r w:rsidRPr="00261450">
        <w:rPr>
          <w:b/>
        </w:rPr>
        <w:t>Justering av vinduer</w:t>
      </w:r>
    </w:p>
    <w:p w:rsidR="00261450" w:rsidRDefault="00261450" w:rsidP="00261450">
      <w:r>
        <w:t xml:space="preserve">Det er fortsatt noen leiligheter som har problemer med justering av vinduer utover leilighet 201 og 204.  Vi kommer tilbake med hvem det gjelder. </w:t>
      </w:r>
    </w:p>
    <w:p w:rsidR="00261450" w:rsidRDefault="00261450" w:rsidP="00261450">
      <w:pPr>
        <w:rPr>
          <w:b/>
        </w:rPr>
      </w:pPr>
      <w:r>
        <w:rPr>
          <w:b/>
        </w:rPr>
        <w:t>Varme i gangarealer</w:t>
      </w:r>
      <w:r w:rsidR="007824CC">
        <w:rPr>
          <w:b/>
        </w:rPr>
        <w:t xml:space="preserve"> og lysregulering</w:t>
      </w:r>
    </w:p>
    <w:p w:rsidR="007824CC" w:rsidRDefault="007824CC" w:rsidP="00261450">
      <w:r>
        <w:t xml:space="preserve">Vi avventer resultatet av justeringen som skal gjøres i uke 24. Vi er forundret over at det ikke er montert fotoceller for taklys i gangarealene. Dette er gjort i søplerom, men ikke  i gangene. Hva er tenkt og hva kan gjøres?  I og med lysene står på hele døgnet har dette også innvirkning på temperaturen i rommene. </w:t>
      </w:r>
    </w:p>
    <w:p w:rsidR="007824CC" w:rsidRDefault="007824CC" w:rsidP="00261450">
      <w:pPr>
        <w:rPr>
          <w:b/>
        </w:rPr>
      </w:pPr>
      <w:r>
        <w:rPr>
          <w:b/>
        </w:rPr>
        <w:t>Fukt i trappegang</w:t>
      </w:r>
    </w:p>
    <w:p w:rsidR="007824CC" w:rsidRDefault="007824CC" w:rsidP="00261450">
      <w:r>
        <w:t xml:space="preserve">Det er fuktskader på vegg i Søndre trappegang. Malingen er i ferd med å sprekke opp. Hva gjøres med dette problemet? </w:t>
      </w:r>
    </w:p>
    <w:p w:rsidR="007824CC" w:rsidRDefault="007824CC" w:rsidP="00261450">
      <w:pPr>
        <w:rPr>
          <w:b/>
        </w:rPr>
      </w:pPr>
      <w:r>
        <w:rPr>
          <w:b/>
        </w:rPr>
        <w:t>Sykkelstativ</w:t>
      </w:r>
    </w:p>
    <w:p w:rsidR="007824CC" w:rsidRDefault="005F64A8" w:rsidP="00261450">
      <w:r>
        <w:t>I sykkelgarasjene er</w:t>
      </w:r>
      <w:r w:rsidR="007824CC">
        <w:t xml:space="preserve"> det trangt og lite tilrettelagt for mange sykler. For å løse dette bør det monteres vertikale veggstativ. Dette er tidligere skissert som en løsning på problemet. Hva har dere tenkt?</w:t>
      </w:r>
    </w:p>
    <w:p w:rsidR="005F64A8" w:rsidRDefault="005F64A8" w:rsidP="00261450">
      <w:pPr>
        <w:rPr>
          <w:b/>
        </w:rPr>
      </w:pPr>
      <w:r>
        <w:rPr>
          <w:b/>
        </w:rPr>
        <w:t>Lukt via ventilasjonsanlegg</w:t>
      </w:r>
    </w:p>
    <w:p w:rsidR="005F64A8" w:rsidRDefault="005F64A8" w:rsidP="00261450">
      <w:r>
        <w:t>Det er noen leiligheter som får matlukt via ventilas</w:t>
      </w:r>
      <w:r w:rsidR="00C6109B">
        <w:t>jonsanlegget. Dette må det gjøres noe med.</w:t>
      </w:r>
    </w:p>
    <w:p w:rsidR="00C6109B" w:rsidRDefault="00C6109B" w:rsidP="00261450">
      <w:pPr>
        <w:rPr>
          <w:b/>
        </w:rPr>
      </w:pPr>
      <w:r>
        <w:rPr>
          <w:b/>
        </w:rPr>
        <w:t>Lys i gårdsrom</w:t>
      </w:r>
    </w:p>
    <w:p w:rsidR="00C6109B" w:rsidRDefault="00C6109B" w:rsidP="00261450">
      <w:r>
        <w:t>Det ble stilt spørsmål om lys i gårdsrommet. Er det i henhold til prospekt?</w:t>
      </w:r>
    </w:p>
    <w:p w:rsidR="00C6109B" w:rsidRDefault="00C6109B" w:rsidP="00261450">
      <w:r>
        <w:t xml:space="preserve">Med vennlig hilsen </w:t>
      </w:r>
    </w:p>
    <w:p w:rsidR="00DC1DDE" w:rsidRPr="00141370" w:rsidRDefault="00542BCF" w:rsidP="00DC1DDE">
      <w:r>
        <w:t>For interimsstyret</w:t>
      </w:r>
      <w:r w:rsidR="00C6109B">
        <w:t xml:space="preserve"> </w:t>
      </w:r>
      <w:r w:rsidR="00C6109B">
        <w:br/>
        <w:t>Arild Ljådal</w:t>
      </w:r>
    </w:p>
    <w:sectPr w:rsidR="00DC1DDE" w:rsidRPr="00141370" w:rsidSect="00C6109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A32"/>
    <w:multiLevelType w:val="hybridMultilevel"/>
    <w:tmpl w:val="C61CDA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41370"/>
    <w:rsid w:val="0000325E"/>
    <w:rsid w:val="00005C16"/>
    <w:rsid w:val="00011075"/>
    <w:rsid w:val="00011515"/>
    <w:rsid w:val="00012DD9"/>
    <w:rsid w:val="0001626E"/>
    <w:rsid w:val="00016867"/>
    <w:rsid w:val="00016F7E"/>
    <w:rsid w:val="00017C51"/>
    <w:rsid w:val="00023CC8"/>
    <w:rsid w:val="00031309"/>
    <w:rsid w:val="0003781B"/>
    <w:rsid w:val="000412D5"/>
    <w:rsid w:val="000433FB"/>
    <w:rsid w:val="0004424E"/>
    <w:rsid w:val="00046193"/>
    <w:rsid w:val="00047A9D"/>
    <w:rsid w:val="000511C6"/>
    <w:rsid w:val="0005749D"/>
    <w:rsid w:val="00060B44"/>
    <w:rsid w:val="0006245F"/>
    <w:rsid w:val="00075796"/>
    <w:rsid w:val="000807DA"/>
    <w:rsid w:val="00080E83"/>
    <w:rsid w:val="00081501"/>
    <w:rsid w:val="00086DE7"/>
    <w:rsid w:val="00087896"/>
    <w:rsid w:val="000A0EEC"/>
    <w:rsid w:val="000A42A5"/>
    <w:rsid w:val="000A588C"/>
    <w:rsid w:val="000B26FF"/>
    <w:rsid w:val="000B3C68"/>
    <w:rsid w:val="000B400D"/>
    <w:rsid w:val="000C12EA"/>
    <w:rsid w:val="000C2E66"/>
    <w:rsid w:val="000C3D3E"/>
    <w:rsid w:val="000C3D42"/>
    <w:rsid w:val="000C3F94"/>
    <w:rsid w:val="000C4C41"/>
    <w:rsid w:val="000D4DA7"/>
    <w:rsid w:val="000D4F55"/>
    <w:rsid w:val="000E67BE"/>
    <w:rsid w:val="000E6F76"/>
    <w:rsid w:val="000F05A5"/>
    <w:rsid w:val="00100168"/>
    <w:rsid w:val="001009A7"/>
    <w:rsid w:val="00101081"/>
    <w:rsid w:val="00101261"/>
    <w:rsid w:val="00102DB2"/>
    <w:rsid w:val="00103166"/>
    <w:rsid w:val="001050CE"/>
    <w:rsid w:val="0011461C"/>
    <w:rsid w:val="001213CA"/>
    <w:rsid w:val="001237F1"/>
    <w:rsid w:val="00131635"/>
    <w:rsid w:val="001318FC"/>
    <w:rsid w:val="00134EA7"/>
    <w:rsid w:val="00141370"/>
    <w:rsid w:val="00141D2F"/>
    <w:rsid w:val="00142B77"/>
    <w:rsid w:val="00142FAE"/>
    <w:rsid w:val="0014440D"/>
    <w:rsid w:val="00146719"/>
    <w:rsid w:val="00146A92"/>
    <w:rsid w:val="001507C3"/>
    <w:rsid w:val="00153778"/>
    <w:rsid w:val="00161D88"/>
    <w:rsid w:val="00162CD9"/>
    <w:rsid w:val="001654A1"/>
    <w:rsid w:val="00166D38"/>
    <w:rsid w:val="00170371"/>
    <w:rsid w:val="00171533"/>
    <w:rsid w:val="001720FC"/>
    <w:rsid w:val="001731F8"/>
    <w:rsid w:val="00176EA0"/>
    <w:rsid w:val="00182217"/>
    <w:rsid w:val="001976AE"/>
    <w:rsid w:val="001A0664"/>
    <w:rsid w:val="001A3EA7"/>
    <w:rsid w:val="001A7D51"/>
    <w:rsid w:val="001B0139"/>
    <w:rsid w:val="001B4D35"/>
    <w:rsid w:val="001C1585"/>
    <w:rsid w:val="001C31F8"/>
    <w:rsid w:val="001D0A83"/>
    <w:rsid w:val="001D50B1"/>
    <w:rsid w:val="001D58B6"/>
    <w:rsid w:val="001D6706"/>
    <w:rsid w:val="001E180F"/>
    <w:rsid w:val="001E21CA"/>
    <w:rsid w:val="001F4963"/>
    <w:rsid w:val="0020007E"/>
    <w:rsid w:val="002001A0"/>
    <w:rsid w:val="00200DE9"/>
    <w:rsid w:val="00201369"/>
    <w:rsid w:val="00215A8F"/>
    <w:rsid w:val="00216FEB"/>
    <w:rsid w:val="0022362C"/>
    <w:rsid w:val="00223BB3"/>
    <w:rsid w:val="00224A82"/>
    <w:rsid w:val="00226B0D"/>
    <w:rsid w:val="00232F32"/>
    <w:rsid w:val="002370AB"/>
    <w:rsid w:val="00240C32"/>
    <w:rsid w:val="00244D98"/>
    <w:rsid w:val="00247107"/>
    <w:rsid w:val="00250861"/>
    <w:rsid w:val="00253B32"/>
    <w:rsid w:val="00254B13"/>
    <w:rsid w:val="002556C5"/>
    <w:rsid w:val="00255E8B"/>
    <w:rsid w:val="00261450"/>
    <w:rsid w:val="00263E0D"/>
    <w:rsid w:val="002646A0"/>
    <w:rsid w:val="00267DBE"/>
    <w:rsid w:val="00270ECB"/>
    <w:rsid w:val="002734F4"/>
    <w:rsid w:val="00280B47"/>
    <w:rsid w:val="002827DB"/>
    <w:rsid w:val="00292436"/>
    <w:rsid w:val="002927CF"/>
    <w:rsid w:val="00297CEE"/>
    <w:rsid w:val="002A5A13"/>
    <w:rsid w:val="002B16B8"/>
    <w:rsid w:val="002B4AF1"/>
    <w:rsid w:val="002B57EE"/>
    <w:rsid w:val="002D053D"/>
    <w:rsid w:val="002D1798"/>
    <w:rsid w:val="002D1C46"/>
    <w:rsid w:val="002D5B07"/>
    <w:rsid w:val="002E6227"/>
    <w:rsid w:val="0030010B"/>
    <w:rsid w:val="0030020D"/>
    <w:rsid w:val="003018A6"/>
    <w:rsid w:val="003019B6"/>
    <w:rsid w:val="00304663"/>
    <w:rsid w:val="003100FA"/>
    <w:rsid w:val="003103F9"/>
    <w:rsid w:val="0031644E"/>
    <w:rsid w:val="003258C8"/>
    <w:rsid w:val="003277C1"/>
    <w:rsid w:val="00332B7D"/>
    <w:rsid w:val="00340A60"/>
    <w:rsid w:val="00345E1A"/>
    <w:rsid w:val="00350E9E"/>
    <w:rsid w:val="003545E1"/>
    <w:rsid w:val="00356754"/>
    <w:rsid w:val="0036180F"/>
    <w:rsid w:val="00365919"/>
    <w:rsid w:val="0037095D"/>
    <w:rsid w:val="003716E9"/>
    <w:rsid w:val="00372161"/>
    <w:rsid w:val="003731A4"/>
    <w:rsid w:val="00373578"/>
    <w:rsid w:val="00373769"/>
    <w:rsid w:val="00373BBD"/>
    <w:rsid w:val="003753C1"/>
    <w:rsid w:val="00377F8D"/>
    <w:rsid w:val="003836A3"/>
    <w:rsid w:val="00391B1C"/>
    <w:rsid w:val="003A6388"/>
    <w:rsid w:val="003B00F8"/>
    <w:rsid w:val="003B0F59"/>
    <w:rsid w:val="003C31E0"/>
    <w:rsid w:val="003C55B8"/>
    <w:rsid w:val="003D00FD"/>
    <w:rsid w:val="003D12D8"/>
    <w:rsid w:val="003D79EF"/>
    <w:rsid w:val="003E20D3"/>
    <w:rsid w:val="003E3E58"/>
    <w:rsid w:val="003E6E17"/>
    <w:rsid w:val="003F188A"/>
    <w:rsid w:val="00400F98"/>
    <w:rsid w:val="00401239"/>
    <w:rsid w:val="004063BE"/>
    <w:rsid w:val="00414881"/>
    <w:rsid w:val="00427307"/>
    <w:rsid w:val="004300D9"/>
    <w:rsid w:val="00441AEF"/>
    <w:rsid w:val="004516CE"/>
    <w:rsid w:val="00466D74"/>
    <w:rsid w:val="0047084A"/>
    <w:rsid w:val="00470B0F"/>
    <w:rsid w:val="0047314E"/>
    <w:rsid w:val="00484379"/>
    <w:rsid w:val="00485350"/>
    <w:rsid w:val="004866BB"/>
    <w:rsid w:val="00487625"/>
    <w:rsid w:val="004A793B"/>
    <w:rsid w:val="004B1859"/>
    <w:rsid w:val="004C0983"/>
    <w:rsid w:val="004C20F4"/>
    <w:rsid w:val="004C2D2B"/>
    <w:rsid w:val="004C4A53"/>
    <w:rsid w:val="004C7D7A"/>
    <w:rsid w:val="004E0D86"/>
    <w:rsid w:val="004E2B9E"/>
    <w:rsid w:val="004E358B"/>
    <w:rsid w:val="004E6AA2"/>
    <w:rsid w:val="004F0A16"/>
    <w:rsid w:val="0050082D"/>
    <w:rsid w:val="00500C27"/>
    <w:rsid w:val="00512521"/>
    <w:rsid w:val="00514C01"/>
    <w:rsid w:val="005240DA"/>
    <w:rsid w:val="00533825"/>
    <w:rsid w:val="00542BCF"/>
    <w:rsid w:val="00543D43"/>
    <w:rsid w:val="00544D5C"/>
    <w:rsid w:val="00545B68"/>
    <w:rsid w:val="00546DBE"/>
    <w:rsid w:val="00550AE0"/>
    <w:rsid w:val="005534EB"/>
    <w:rsid w:val="00553BE9"/>
    <w:rsid w:val="00553F33"/>
    <w:rsid w:val="00553FF8"/>
    <w:rsid w:val="00563759"/>
    <w:rsid w:val="00572D31"/>
    <w:rsid w:val="00576023"/>
    <w:rsid w:val="00576C01"/>
    <w:rsid w:val="00577E23"/>
    <w:rsid w:val="00583814"/>
    <w:rsid w:val="00583B9C"/>
    <w:rsid w:val="00583D77"/>
    <w:rsid w:val="00584CD0"/>
    <w:rsid w:val="00585A1D"/>
    <w:rsid w:val="0059027E"/>
    <w:rsid w:val="005975A8"/>
    <w:rsid w:val="005A175D"/>
    <w:rsid w:val="005A35E0"/>
    <w:rsid w:val="005B1B35"/>
    <w:rsid w:val="005B378F"/>
    <w:rsid w:val="005B3A7A"/>
    <w:rsid w:val="005D1149"/>
    <w:rsid w:val="005D2B6D"/>
    <w:rsid w:val="005D561A"/>
    <w:rsid w:val="005D7ACB"/>
    <w:rsid w:val="005E1571"/>
    <w:rsid w:val="005E55DC"/>
    <w:rsid w:val="005E70F8"/>
    <w:rsid w:val="005F1ECD"/>
    <w:rsid w:val="005F3ADB"/>
    <w:rsid w:val="005F3BAF"/>
    <w:rsid w:val="005F64A8"/>
    <w:rsid w:val="00601576"/>
    <w:rsid w:val="0060207D"/>
    <w:rsid w:val="00615670"/>
    <w:rsid w:val="00616D81"/>
    <w:rsid w:val="00622D69"/>
    <w:rsid w:val="00626D99"/>
    <w:rsid w:val="006339BB"/>
    <w:rsid w:val="0063470C"/>
    <w:rsid w:val="006428CD"/>
    <w:rsid w:val="00645853"/>
    <w:rsid w:val="00646B32"/>
    <w:rsid w:val="0065053B"/>
    <w:rsid w:val="0065650E"/>
    <w:rsid w:val="00656B67"/>
    <w:rsid w:val="00672FD0"/>
    <w:rsid w:val="00673CA3"/>
    <w:rsid w:val="00676836"/>
    <w:rsid w:val="00680B92"/>
    <w:rsid w:val="006816A7"/>
    <w:rsid w:val="00685E45"/>
    <w:rsid w:val="00691342"/>
    <w:rsid w:val="00692907"/>
    <w:rsid w:val="00693424"/>
    <w:rsid w:val="006946CB"/>
    <w:rsid w:val="006A1676"/>
    <w:rsid w:val="006A25A2"/>
    <w:rsid w:val="006B06A1"/>
    <w:rsid w:val="006C5BE3"/>
    <w:rsid w:val="006D64A0"/>
    <w:rsid w:val="006E2145"/>
    <w:rsid w:val="006E440B"/>
    <w:rsid w:val="006E6BAD"/>
    <w:rsid w:val="006F2B4B"/>
    <w:rsid w:val="006F383B"/>
    <w:rsid w:val="00701178"/>
    <w:rsid w:val="00703FEC"/>
    <w:rsid w:val="00705B60"/>
    <w:rsid w:val="00706A14"/>
    <w:rsid w:val="00707DD0"/>
    <w:rsid w:val="0071004B"/>
    <w:rsid w:val="00715423"/>
    <w:rsid w:val="0072002C"/>
    <w:rsid w:val="00720E14"/>
    <w:rsid w:val="00732A75"/>
    <w:rsid w:val="007421E1"/>
    <w:rsid w:val="00743DC1"/>
    <w:rsid w:val="00744188"/>
    <w:rsid w:val="007501F1"/>
    <w:rsid w:val="00750E6D"/>
    <w:rsid w:val="00754083"/>
    <w:rsid w:val="00754B7D"/>
    <w:rsid w:val="007629A2"/>
    <w:rsid w:val="00766B53"/>
    <w:rsid w:val="00767D9D"/>
    <w:rsid w:val="00773699"/>
    <w:rsid w:val="00775BE3"/>
    <w:rsid w:val="007824CC"/>
    <w:rsid w:val="00783544"/>
    <w:rsid w:val="00785A35"/>
    <w:rsid w:val="007A3112"/>
    <w:rsid w:val="007A3272"/>
    <w:rsid w:val="007B5FE3"/>
    <w:rsid w:val="007B6BF9"/>
    <w:rsid w:val="007C1C4B"/>
    <w:rsid w:val="007C2D26"/>
    <w:rsid w:val="007C71E9"/>
    <w:rsid w:val="007D5935"/>
    <w:rsid w:val="007D67EE"/>
    <w:rsid w:val="007D7CAB"/>
    <w:rsid w:val="007F5DEB"/>
    <w:rsid w:val="00805558"/>
    <w:rsid w:val="008376F3"/>
    <w:rsid w:val="00842A56"/>
    <w:rsid w:val="008465AB"/>
    <w:rsid w:val="00846ECC"/>
    <w:rsid w:val="00852B0E"/>
    <w:rsid w:val="00853CB5"/>
    <w:rsid w:val="008549EE"/>
    <w:rsid w:val="008563C7"/>
    <w:rsid w:val="00866DBE"/>
    <w:rsid w:val="00871826"/>
    <w:rsid w:val="008763D1"/>
    <w:rsid w:val="00885692"/>
    <w:rsid w:val="008908D3"/>
    <w:rsid w:val="00890CF4"/>
    <w:rsid w:val="00892592"/>
    <w:rsid w:val="0089681D"/>
    <w:rsid w:val="008A1E1F"/>
    <w:rsid w:val="008A3E15"/>
    <w:rsid w:val="008A6C44"/>
    <w:rsid w:val="008B03A3"/>
    <w:rsid w:val="008B6B53"/>
    <w:rsid w:val="008C3E9E"/>
    <w:rsid w:val="008D174F"/>
    <w:rsid w:val="008D5126"/>
    <w:rsid w:val="008D6EBC"/>
    <w:rsid w:val="008E1274"/>
    <w:rsid w:val="008E3DB8"/>
    <w:rsid w:val="008F1EA9"/>
    <w:rsid w:val="008F2762"/>
    <w:rsid w:val="008F2D1E"/>
    <w:rsid w:val="00901F6B"/>
    <w:rsid w:val="009020FB"/>
    <w:rsid w:val="00902397"/>
    <w:rsid w:val="009028FF"/>
    <w:rsid w:val="0091788A"/>
    <w:rsid w:val="0092051A"/>
    <w:rsid w:val="009219B5"/>
    <w:rsid w:val="00921FFD"/>
    <w:rsid w:val="009258A8"/>
    <w:rsid w:val="00926D1E"/>
    <w:rsid w:val="00930272"/>
    <w:rsid w:val="00941540"/>
    <w:rsid w:val="00942DCE"/>
    <w:rsid w:val="009430A9"/>
    <w:rsid w:val="00946C31"/>
    <w:rsid w:val="00946E3C"/>
    <w:rsid w:val="009508BB"/>
    <w:rsid w:val="00952402"/>
    <w:rsid w:val="0096179F"/>
    <w:rsid w:val="00964167"/>
    <w:rsid w:val="00964843"/>
    <w:rsid w:val="00967651"/>
    <w:rsid w:val="00971AE4"/>
    <w:rsid w:val="00973C81"/>
    <w:rsid w:val="0097796A"/>
    <w:rsid w:val="00977F58"/>
    <w:rsid w:val="00991801"/>
    <w:rsid w:val="009928B3"/>
    <w:rsid w:val="0099759F"/>
    <w:rsid w:val="009A1B9E"/>
    <w:rsid w:val="009A3148"/>
    <w:rsid w:val="009A3A0C"/>
    <w:rsid w:val="009A4A33"/>
    <w:rsid w:val="009B311F"/>
    <w:rsid w:val="009C08A6"/>
    <w:rsid w:val="009C4CFE"/>
    <w:rsid w:val="009C5B5E"/>
    <w:rsid w:val="009D5FA9"/>
    <w:rsid w:val="009D6566"/>
    <w:rsid w:val="009D6FAB"/>
    <w:rsid w:val="009E56FF"/>
    <w:rsid w:val="009E65B0"/>
    <w:rsid w:val="009F024A"/>
    <w:rsid w:val="009F0527"/>
    <w:rsid w:val="009F53E1"/>
    <w:rsid w:val="009F70ED"/>
    <w:rsid w:val="00A03C5D"/>
    <w:rsid w:val="00A06794"/>
    <w:rsid w:val="00A067F7"/>
    <w:rsid w:val="00A166DA"/>
    <w:rsid w:val="00A412BB"/>
    <w:rsid w:val="00A423F3"/>
    <w:rsid w:val="00A43C66"/>
    <w:rsid w:val="00A443BD"/>
    <w:rsid w:val="00A557BF"/>
    <w:rsid w:val="00A57E7F"/>
    <w:rsid w:val="00A70B98"/>
    <w:rsid w:val="00A772B9"/>
    <w:rsid w:val="00A865ED"/>
    <w:rsid w:val="00A86A5F"/>
    <w:rsid w:val="00A86F51"/>
    <w:rsid w:val="00A9163B"/>
    <w:rsid w:val="00A925F9"/>
    <w:rsid w:val="00A97BC9"/>
    <w:rsid w:val="00AA470D"/>
    <w:rsid w:val="00AA6F88"/>
    <w:rsid w:val="00AB397D"/>
    <w:rsid w:val="00AB730C"/>
    <w:rsid w:val="00AC29A9"/>
    <w:rsid w:val="00AC417F"/>
    <w:rsid w:val="00AC5828"/>
    <w:rsid w:val="00AD0F3C"/>
    <w:rsid w:val="00AD1294"/>
    <w:rsid w:val="00AD1FFF"/>
    <w:rsid w:val="00AD43A4"/>
    <w:rsid w:val="00AD508C"/>
    <w:rsid w:val="00AD57D7"/>
    <w:rsid w:val="00AD5F0E"/>
    <w:rsid w:val="00AE123A"/>
    <w:rsid w:val="00AF781B"/>
    <w:rsid w:val="00AF791E"/>
    <w:rsid w:val="00B01C87"/>
    <w:rsid w:val="00B023C6"/>
    <w:rsid w:val="00B02F71"/>
    <w:rsid w:val="00B149E7"/>
    <w:rsid w:val="00B17712"/>
    <w:rsid w:val="00B224DE"/>
    <w:rsid w:val="00B32DED"/>
    <w:rsid w:val="00B3470B"/>
    <w:rsid w:val="00B34E1D"/>
    <w:rsid w:val="00B40A42"/>
    <w:rsid w:val="00B54C69"/>
    <w:rsid w:val="00B55EA0"/>
    <w:rsid w:val="00B635A5"/>
    <w:rsid w:val="00B71DD3"/>
    <w:rsid w:val="00B72DB6"/>
    <w:rsid w:val="00B73886"/>
    <w:rsid w:val="00B7391A"/>
    <w:rsid w:val="00B8331F"/>
    <w:rsid w:val="00B86637"/>
    <w:rsid w:val="00B9210A"/>
    <w:rsid w:val="00B95D0A"/>
    <w:rsid w:val="00B966E5"/>
    <w:rsid w:val="00BA00F9"/>
    <w:rsid w:val="00BA1406"/>
    <w:rsid w:val="00BA175A"/>
    <w:rsid w:val="00BA4C05"/>
    <w:rsid w:val="00BA7F1C"/>
    <w:rsid w:val="00BB127E"/>
    <w:rsid w:val="00BC144C"/>
    <w:rsid w:val="00BC432A"/>
    <w:rsid w:val="00BC4D5F"/>
    <w:rsid w:val="00BC5358"/>
    <w:rsid w:val="00BC66B9"/>
    <w:rsid w:val="00BD4C5C"/>
    <w:rsid w:val="00BD60FC"/>
    <w:rsid w:val="00BD729A"/>
    <w:rsid w:val="00BE0133"/>
    <w:rsid w:val="00BE2EB0"/>
    <w:rsid w:val="00BF7368"/>
    <w:rsid w:val="00BF7C45"/>
    <w:rsid w:val="00C031E5"/>
    <w:rsid w:val="00C04083"/>
    <w:rsid w:val="00C04B8C"/>
    <w:rsid w:val="00C04CDE"/>
    <w:rsid w:val="00C055DD"/>
    <w:rsid w:val="00C06510"/>
    <w:rsid w:val="00C11D07"/>
    <w:rsid w:val="00C167C9"/>
    <w:rsid w:val="00C23F05"/>
    <w:rsid w:val="00C25B13"/>
    <w:rsid w:val="00C3151D"/>
    <w:rsid w:val="00C31CD8"/>
    <w:rsid w:val="00C50889"/>
    <w:rsid w:val="00C6109B"/>
    <w:rsid w:val="00C701AB"/>
    <w:rsid w:val="00C71E70"/>
    <w:rsid w:val="00C72626"/>
    <w:rsid w:val="00C95F95"/>
    <w:rsid w:val="00C96CF4"/>
    <w:rsid w:val="00C9797F"/>
    <w:rsid w:val="00CA2C13"/>
    <w:rsid w:val="00CB19ED"/>
    <w:rsid w:val="00CB2F63"/>
    <w:rsid w:val="00CB7685"/>
    <w:rsid w:val="00CC2C1C"/>
    <w:rsid w:val="00CC4250"/>
    <w:rsid w:val="00CD1E0B"/>
    <w:rsid w:val="00CD21DF"/>
    <w:rsid w:val="00CD3A91"/>
    <w:rsid w:val="00CD3B8F"/>
    <w:rsid w:val="00CE7FB3"/>
    <w:rsid w:val="00CF2A9C"/>
    <w:rsid w:val="00CF440C"/>
    <w:rsid w:val="00D02C0F"/>
    <w:rsid w:val="00D02C6D"/>
    <w:rsid w:val="00D04122"/>
    <w:rsid w:val="00D0414E"/>
    <w:rsid w:val="00D0675D"/>
    <w:rsid w:val="00D12DE9"/>
    <w:rsid w:val="00D33B7B"/>
    <w:rsid w:val="00D379D2"/>
    <w:rsid w:val="00D466CD"/>
    <w:rsid w:val="00D5035D"/>
    <w:rsid w:val="00D509DA"/>
    <w:rsid w:val="00D5389E"/>
    <w:rsid w:val="00D56AEB"/>
    <w:rsid w:val="00D6031E"/>
    <w:rsid w:val="00D632CC"/>
    <w:rsid w:val="00D63E79"/>
    <w:rsid w:val="00D6475A"/>
    <w:rsid w:val="00D711BD"/>
    <w:rsid w:val="00D727B3"/>
    <w:rsid w:val="00D7321E"/>
    <w:rsid w:val="00D773AF"/>
    <w:rsid w:val="00D81678"/>
    <w:rsid w:val="00D876C7"/>
    <w:rsid w:val="00D87DD3"/>
    <w:rsid w:val="00D93D94"/>
    <w:rsid w:val="00D948DD"/>
    <w:rsid w:val="00D95973"/>
    <w:rsid w:val="00D9669F"/>
    <w:rsid w:val="00DA0681"/>
    <w:rsid w:val="00DA0986"/>
    <w:rsid w:val="00DA3ACC"/>
    <w:rsid w:val="00DA7574"/>
    <w:rsid w:val="00DB3290"/>
    <w:rsid w:val="00DB7E98"/>
    <w:rsid w:val="00DC0AD7"/>
    <w:rsid w:val="00DC1DDE"/>
    <w:rsid w:val="00DC4531"/>
    <w:rsid w:val="00DC4704"/>
    <w:rsid w:val="00DC585B"/>
    <w:rsid w:val="00DD0546"/>
    <w:rsid w:val="00DD0B01"/>
    <w:rsid w:val="00DE17D4"/>
    <w:rsid w:val="00DE1FA8"/>
    <w:rsid w:val="00DE2BF1"/>
    <w:rsid w:val="00DE50E4"/>
    <w:rsid w:val="00DE52A0"/>
    <w:rsid w:val="00DF61BB"/>
    <w:rsid w:val="00E22BCF"/>
    <w:rsid w:val="00E23DBA"/>
    <w:rsid w:val="00E24558"/>
    <w:rsid w:val="00E41A56"/>
    <w:rsid w:val="00E42423"/>
    <w:rsid w:val="00E570AF"/>
    <w:rsid w:val="00E60387"/>
    <w:rsid w:val="00E63ABC"/>
    <w:rsid w:val="00E64D5E"/>
    <w:rsid w:val="00E67011"/>
    <w:rsid w:val="00E725B6"/>
    <w:rsid w:val="00E75D33"/>
    <w:rsid w:val="00E76BF6"/>
    <w:rsid w:val="00E76C4B"/>
    <w:rsid w:val="00E82B77"/>
    <w:rsid w:val="00E90F7D"/>
    <w:rsid w:val="00E9280F"/>
    <w:rsid w:val="00E92BC7"/>
    <w:rsid w:val="00E94B89"/>
    <w:rsid w:val="00E95176"/>
    <w:rsid w:val="00E9736B"/>
    <w:rsid w:val="00EA3B73"/>
    <w:rsid w:val="00EA57A0"/>
    <w:rsid w:val="00EA5918"/>
    <w:rsid w:val="00EA689E"/>
    <w:rsid w:val="00EA7F9E"/>
    <w:rsid w:val="00EB115B"/>
    <w:rsid w:val="00EB4613"/>
    <w:rsid w:val="00EB46DF"/>
    <w:rsid w:val="00EB61C5"/>
    <w:rsid w:val="00EB6711"/>
    <w:rsid w:val="00EB7735"/>
    <w:rsid w:val="00EC0476"/>
    <w:rsid w:val="00EC07D4"/>
    <w:rsid w:val="00ED0233"/>
    <w:rsid w:val="00ED38E2"/>
    <w:rsid w:val="00ED3EF9"/>
    <w:rsid w:val="00ED45C2"/>
    <w:rsid w:val="00ED55CA"/>
    <w:rsid w:val="00ED5C8E"/>
    <w:rsid w:val="00ED6721"/>
    <w:rsid w:val="00ED7DD7"/>
    <w:rsid w:val="00EE3884"/>
    <w:rsid w:val="00EE7385"/>
    <w:rsid w:val="00EF3940"/>
    <w:rsid w:val="00EF598E"/>
    <w:rsid w:val="00EF5CFF"/>
    <w:rsid w:val="00EF6CF6"/>
    <w:rsid w:val="00F036E9"/>
    <w:rsid w:val="00F13907"/>
    <w:rsid w:val="00F15BD2"/>
    <w:rsid w:val="00F17319"/>
    <w:rsid w:val="00F26611"/>
    <w:rsid w:val="00F3111A"/>
    <w:rsid w:val="00F32115"/>
    <w:rsid w:val="00F3523E"/>
    <w:rsid w:val="00F432A6"/>
    <w:rsid w:val="00F43B21"/>
    <w:rsid w:val="00F44D77"/>
    <w:rsid w:val="00F46880"/>
    <w:rsid w:val="00F5267A"/>
    <w:rsid w:val="00F5333F"/>
    <w:rsid w:val="00F57C42"/>
    <w:rsid w:val="00F639FD"/>
    <w:rsid w:val="00F729D1"/>
    <w:rsid w:val="00F74381"/>
    <w:rsid w:val="00F84AC7"/>
    <w:rsid w:val="00F85CF2"/>
    <w:rsid w:val="00FA2AB9"/>
    <w:rsid w:val="00FA39CB"/>
    <w:rsid w:val="00FA4999"/>
    <w:rsid w:val="00FB0002"/>
    <w:rsid w:val="00FB3C10"/>
    <w:rsid w:val="00FB7F0C"/>
    <w:rsid w:val="00FC0C88"/>
    <w:rsid w:val="00FD5888"/>
    <w:rsid w:val="00FE1370"/>
    <w:rsid w:val="00FF05AE"/>
    <w:rsid w:val="00FF39B9"/>
    <w:rsid w:val="00FF545A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Gisle Hannemyr</cp:lastModifiedBy>
  <cp:revision>2</cp:revision>
  <dcterms:created xsi:type="dcterms:W3CDTF">2012-10-08T17:39:00Z</dcterms:created>
  <dcterms:modified xsi:type="dcterms:W3CDTF">2012-10-08T17:39:00Z</dcterms:modified>
</cp:coreProperties>
</file>