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EC" w:rsidRPr="003E1DDB" w:rsidRDefault="00E2627B" w:rsidP="00834859">
      <w:pPr>
        <w:pStyle w:val="List"/>
        <w:ind w:left="0" w:firstLine="0"/>
        <w:rPr>
          <w:sz w:val="24"/>
          <w:szCs w:val="24"/>
        </w:rPr>
      </w:pPr>
      <w:bookmarkStart w:id="0" w:name="_GoBack"/>
      <w:bookmarkEnd w:id="0"/>
      <w:r w:rsidRPr="003E1DDB">
        <w:rPr>
          <w:sz w:val="24"/>
          <w:szCs w:val="24"/>
        </w:rPr>
        <w:t xml:space="preserve">Elvegården </w:t>
      </w:r>
    </w:p>
    <w:p w:rsidR="00E2627B" w:rsidRPr="00834859" w:rsidRDefault="00834859" w:rsidP="00E35A11">
      <w:pPr>
        <w:pStyle w:val="List"/>
      </w:pPr>
      <w:r w:rsidRPr="003E1DDB">
        <w:rPr>
          <w:sz w:val="24"/>
          <w:szCs w:val="24"/>
        </w:rPr>
        <w:t>Referat fra fellesmøte 11.4.2012</w:t>
      </w:r>
      <w:r w:rsidRPr="00834859">
        <w:t>.</w:t>
      </w:r>
    </w:p>
    <w:p w:rsidR="00776F4C" w:rsidRPr="00834859" w:rsidRDefault="00E2627B" w:rsidP="00E35A11">
      <w:pPr>
        <w:pStyle w:val="BodyText"/>
      </w:pPr>
      <w:r w:rsidRPr="00834859">
        <w:t xml:space="preserve">Til stede: Leilighet 102,104, </w:t>
      </w:r>
      <w:r w:rsidR="00834859" w:rsidRPr="00834859">
        <w:t>201 202 203 204 301 302 303 304 305 401</w:t>
      </w:r>
      <w:r w:rsidR="00776F4C" w:rsidRPr="00834859">
        <w:t xml:space="preserve">. Fraværende:101 og 103 </w:t>
      </w:r>
    </w:p>
    <w:p w:rsidR="00E2627B" w:rsidRPr="00834859" w:rsidRDefault="00E2627B" w:rsidP="00E35A11">
      <w:pPr>
        <w:pStyle w:val="BodyText"/>
      </w:pPr>
      <w:r w:rsidRPr="00834859">
        <w:t xml:space="preserve">Per Haugen ønsket velkommen til dette møtet som ble innkalt på kort varsel for å gi beboerne informasjon om det arbeidet som interimsstyret hadde igangsatt mht til </w:t>
      </w:r>
      <w:r w:rsidR="00776F4C" w:rsidRPr="00834859">
        <w:t xml:space="preserve">å </w:t>
      </w:r>
      <w:r w:rsidR="00834859" w:rsidRPr="00834859">
        <w:t>engasjere advokat</w:t>
      </w:r>
      <w:r w:rsidRPr="00834859">
        <w:t xml:space="preserve">. Dette med bakgrunn i den fullmakten </w:t>
      </w:r>
      <w:r w:rsidR="00776F4C" w:rsidRPr="00834859">
        <w:t xml:space="preserve">interimsstyret </w:t>
      </w:r>
      <w:r w:rsidRPr="00834859">
        <w:t xml:space="preserve">fikk fra samtlige </w:t>
      </w:r>
      <w:r w:rsidR="00776F4C" w:rsidRPr="00834859">
        <w:t xml:space="preserve">tilstedeværende </w:t>
      </w:r>
      <w:r w:rsidRPr="00834859">
        <w:t xml:space="preserve">beboer </w:t>
      </w:r>
      <w:r w:rsidR="00E35A11" w:rsidRPr="00834859">
        <w:t>i felles</w:t>
      </w:r>
      <w:r w:rsidRPr="00834859">
        <w:t>møte 19</w:t>
      </w:r>
      <w:r w:rsidR="00776F4C" w:rsidRPr="00834859">
        <w:t>.3. og med senere tilslutning fra en fraværende be</w:t>
      </w:r>
      <w:r w:rsidR="00E35A11" w:rsidRPr="00834859">
        <w:t>b</w:t>
      </w:r>
      <w:r w:rsidR="00776F4C" w:rsidRPr="00834859">
        <w:t>oer.</w:t>
      </w:r>
    </w:p>
    <w:p w:rsidR="006929BE" w:rsidRPr="00834859" w:rsidRDefault="00136222" w:rsidP="006929BE">
      <w:pPr>
        <w:pStyle w:val="BodyText"/>
      </w:pPr>
      <w:r w:rsidRPr="00834859">
        <w:t>Han ønsket også ny beboere av leilighet 201, Sigurd Joakim Juvik og Gro Aakre velkommen i laget.</w:t>
      </w:r>
    </w:p>
    <w:p w:rsidR="006929BE" w:rsidRPr="00834859" w:rsidRDefault="00834859" w:rsidP="006929BE">
      <w:pPr>
        <w:pStyle w:val="BodyText"/>
        <w:numPr>
          <w:ilvl w:val="0"/>
          <w:numId w:val="2"/>
        </w:numPr>
      </w:pPr>
      <w:r w:rsidRPr="00834859">
        <w:t>Orientering</w:t>
      </w:r>
      <w:r w:rsidR="006929BE" w:rsidRPr="00834859">
        <w:t xml:space="preserve"> av adv. Frøstrup</w:t>
      </w:r>
    </w:p>
    <w:p w:rsidR="00E2627B" w:rsidRPr="00834859" w:rsidRDefault="00E35A11" w:rsidP="006929BE">
      <w:pPr>
        <w:pStyle w:val="BodyText"/>
      </w:pPr>
      <w:r w:rsidRPr="00834859">
        <w:t xml:space="preserve">Han gav deretter ordet til adv. </w:t>
      </w:r>
      <w:r w:rsidR="00834859" w:rsidRPr="00834859">
        <w:t xml:space="preserve">Frøstrup som innledningsvis meddelte at han var engasjert av interimsstyret og poengterte at beboeren heftet solidarisk for hans honorar, dog unntatt Hannemyr som hadde meddelt ham at han ønsker </w:t>
      </w:r>
      <w:r w:rsidR="00834859">
        <w:t xml:space="preserve">å </w:t>
      </w:r>
      <w:r w:rsidR="00834859" w:rsidRPr="00834859">
        <w:t xml:space="preserve">selge sin leilighet. </w:t>
      </w:r>
      <w:r w:rsidR="00B6597F" w:rsidRPr="00834859">
        <w:t xml:space="preserve">Hannemyr bekreftet dette og meddelte at han derfor ikke ville delta i den videre </w:t>
      </w:r>
      <w:r w:rsidR="00834859" w:rsidRPr="00834859">
        <w:t>beha</w:t>
      </w:r>
      <w:r w:rsidR="00834859">
        <w:t>nd</w:t>
      </w:r>
      <w:r w:rsidR="00834859" w:rsidRPr="00834859">
        <w:t>ling</w:t>
      </w:r>
      <w:r w:rsidR="00B6597F" w:rsidRPr="00834859">
        <w:t xml:space="preserve"> av denne saken sammen med de øvrige beboere.</w:t>
      </w:r>
    </w:p>
    <w:p w:rsidR="00E35A11" w:rsidRPr="00834859" w:rsidRDefault="00E35A11">
      <w:r w:rsidRPr="00834859">
        <w:t xml:space="preserve">Advokaten gjennomgikk deretter </w:t>
      </w:r>
      <w:r w:rsidR="00B6597F" w:rsidRPr="00834859">
        <w:t xml:space="preserve">kort </w:t>
      </w:r>
      <w:r w:rsidRPr="00834859">
        <w:t xml:space="preserve">kontraktsforholdet omkring </w:t>
      </w:r>
      <w:r w:rsidR="00834859" w:rsidRPr="00834859">
        <w:t>leilighetene</w:t>
      </w:r>
      <w:r w:rsidRPr="00834859">
        <w:t xml:space="preserve"> og </w:t>
      </w:r>
      <w:r w:rsidR="00B6597F" w:rsidRPr="00834859">
        <w:t xml:space="preserve">fremhevet reguleringsplanens </w:t>
      </w:r>
      <w:r w:rsidR="00834859" w:rsidRPr="00834859">
        <w:t>parkeringsbestemmelser</w:t>
      </w:r>
      <w:r w:rsidR="00B6597F" w:rsidRPr="00834859">
        <w:t xml:space="preserve"> for vårt </w:t>
      </w:r>
      <w:r w:rsidR="00834859" w:rsidRPr="00834859">
        <w:t>område.</w:t>
      </w:r>
      <w:r w:rsidR="00834859">
        <w:t xml:space="preserve"> </w:t>
      </w:r>
      <w:r w:rsidR="00834859" w:rsidRPr="00834859">
        <w:t>Vedlegg</w:t>
      </w:r>
      <w:r w:rsidR="00B6597F" w:rsidRPr="00834859">
        <w:t xml:space="preserve"> til kontrakten.</w:t>
      </w:r>
    </w:p>
    <w:p w:rsidR="00B6597F" w:rsidRPr="00834859" w:rsidRDefault="00B6597F">
      <w:r w:rsidRPr="00834859">
        <w:t>Han har vært i kontakt med selger som aksepterer at det her foreligger et misslighold.</w:t>
      </w:r>
    </w:p>
    <w:p w:rsidR="00B6597F" w:rsidRPr="00834859" w:rsidRDefault="00B6597F">
      <w:r w:rsidRPr="00834859">
        <w:t>Dette kan medføre et erstatningsansvar og dårligere parkeringsforhold gir grunnlag for prisavslag.</w:t>
      </w:r>
    </w:p>
    <w:p w:rsidR="00B6597F" w:rsidRPr="00834859" w:rsidRDefault="00B6597F">
      <w:r w:rsidRPr="00834859">
        <w:t>Han fremhevet at parkering i B-bygget er et rimelig godt alternativ,</w:t>
      </w:r>
      <w:r w:rsidR="00136222" w:rsidRPr="00834859">
        <w:t xml:space="preserve"> </w:t>
      </w:r>
      <w:r w:rsidRPr="00834859">
        <w:t>hv</w:t>
      </w:r>
      <w:r w:rsidR="00136222" w:rsidRPr="00834859">
        <w:t>i</w:t>
      </w:r>
      <w:r w:rsidRPr="00834859">
        <w:t>s det lar seg gjennomføre.</w:t>
      </w:r>
    </w:p>
    <w:p w:rsidR="00136222" w:rsidRPr="00834859" w:rsidRDefault="00834859">
      <w:r w:rsidRPr="00834859">
        <w:t xml:space="preserve">Forsamlingen ga sin tilslutning til Frøstrups forslag om å holde tilbake 20 % av kontraktsbeløpet – alternativt sett det på en sperret konto. </w:t>
      </w:r>
      <w:r w:rsidR="00136222" w:rsidRPr="00834859">
        <w:t xml:space="preserve">Dette som </w:t>
      </w:r>
      <w:r w:rsidRPr="00834859">
        <w:t>utgangspunkt</w:t>
      </w:r>
      <w:r w:rsidR="00136222" w:rsidRPr="00834859">
        <w:t xml:space="preserve"> for forhandlingen med selger førstkommende mandag.</w:t>
      </w:r>
    </w:p>
    <w:p w:rsidR="006929BE" w:rsidRPr="00834859" w:rsidRDefault="006929BE" w:rsidP="006929BE">
      <w:pPr>
        <w:pStyle w:val="ListParagraph"/>
        <w:numPr>
          <w:ilvl w:val="0"/>
          <w:numId w:val="2"/>
        </w:numPr>
      </w:pPr>
      <w:r w:rsidRPr="00834859">
        <w:t>Øvrige forhold mht mangler</w:t>
      </w:r>
      <w:r w:rsidR="003663B7" w:rsidRPr="00834859">
        <w:t>/uklarheter</w:t>
      </w:r>
      <w:r w:rsidRPr="00834859">
        <w:t>.</w:t>
      </w:r>
    </w:p>
    <w:p w:rsidR="006929BE" w:rsidRPr="00834859" w:rsidRDefault="006929BE" w:rsidP="006929BE">
      <w:r w:rsidRPr="00834859">
        <w:t>Interimsstyret ble anmodet om å påpeke følgende</w:t>
      </w:r>
      <w:r w:rsidR="003663B7" w:rsidRPr="00834859">
        <w:t xml:space="preserve"> forhold</w:t>
      </w:r>
      <w:r w:rsidRPr="00834859">
        <w:t xml:space="preserve"> av generell</w:t>
      </w:r>
      <w:r w:rsidR="003663B7" w:rsidRPr="00834859">
        <w:t xml:space="preserve"> </w:t>
      </w:r>
      <w:r w:rsidRPr="00834859">
        <w:t>karakter.</w:t>
      </w:r>
    </w:p>
    <w:p w:rsidR="006929BE" w:rsidRPr="00834859" w:rsidRDefault="006929BE" w:rsidP="006929BE">
      <w:pPr>
        <w:pStyle w:val="ListParagraph"/>
        <w:numPr>
          <w:ilvl w:val="0"/>
          <w:numId w:val="4"/>
        </w:numPr>
      </w:pPr>
      <w:r w:rsidRPr="00834859">
        <w:t xml:space="preserve">Boden i samtlige leiligheter ble betydelig redusert da de i </w:t>
      </w:r>
      <w:r w:rsidR="00834859" w:rsidRPr="00834859">
        <w:t>byggep</w:t>
      </w:r>
      <w:r w:rsidR="00834859">
        <w:t>e</w:t>
      </w:r>
      <w:r w:rsidR="00834859" w:rsidRPr="00834859">
        <w:t>rioden</w:t>
      </w:r>
      <w:r w:rsidR="00834859">
        <w:t xml:space="preserve"> </w:t>
      </w:r>
      <w:r w:rsidR="00834859" w:rsidRPr="00834859">
        <w:t>ble</w:t>
      </w:r>
      <w:r w:rsidRPr="00834859">
        <w:t xml:space="preserve"> endret til</w:t>
      </w:r>
      <w:r w:rsidR="003663B7" w:rsidRPr="00834859">
        <w:t xml:space="preserve"> </w:t>
      </w:r>
      <w:r w:rsidRPr="00834859">
        <w:t>”tekniske rom”</w:t>
      </w:r>
    </w:p>
    <w:p w:rsidR="006929BE" w:rsidRPr="00834859" w:rsidRDefault="006929BE" w:rsidP="006929BE">
      <w:pPr>
        <w:pStyle w:val="ListParagraph"/>
        <w:numPr>
          <w:ilvl w:val="0"/>
          <w:numId w:val="4"/>
        </w:numPr>
      </w:pPr>
      <w:r w:rsidRPr="00834859">
        <w:t>Rosta glass på balkonger er ikke gjennomskinnelig slik som i salgs</w:t>
      </w:r>
      <w:r w:rsidR="003663B7" w:rsidRPr="00834859">
        <w:t>prospektet</w:t>
      </w:r>
    </w:p>
    <w:p w:rsidR="003663B7" w:rsidRPr="00834859" w:rsidRDefault="003663B7" w:rsidP="006929BE">
      <w:pPr>
        <w:pStyle w:val="ListParagraph"/>
        <w:numPr>
          <w:ilvl w:val="0"/>
          <w:numId w:val="4"/>
        </w:numPr>
      </w:pPr>
      <w:r w:rsidRPr="00834859">
        <w:t>Oppmerkede parkeringsplasser inntil varg løsning er på plass</w:t>
      </w:r>
    </w:p>
    <w:p w:rsidR="003663B7" w:rsidRDefault="003663B7" w:rsidP="006929BE">
      <w:pPr>
        <w:pStyle w:val="ListParagraph"/>
        <w:numPr>
          <w:ilvl w:val="0"/>
          <w:numId w:val="4"/>
        </w:numPr>
      </w:pPr>
      <w:r w:rsidRPr="00834859">
        <w:t xml:space="preserve">Opparbeidelse av </w:t>
      </w:r>
      <w:r w:rsidR="00834859" w:rsidRPr="00834859">
        <w:t>uteareal</w:t>
      </w:r>
    </w:p>
    <w:p w:rsidR="003E1DDB" w:rsidRPr="00834859" w:rsidRDefault="003E1DDB" w:rsidP="006929BE">
      <w:pPr>
        <w:pStyle w:val="ListParagraph"/>
        <w:numPr>
          <w:ilvl w:val="0"/>
          <w:numId w:val="4"/>
        </w:numPr>
      </w:pPr>
      <w:r>
        <w:t>NB: Det er viktig at alle feil og mangler blir notert i forbindelse med forhåndsvisningen</w:t>
      </w:r>
    </w:p>
    <w:p w:rsidR="003663B7" w:rsidRPr="00834859" w:rsidRDefault="003663B7" w:rsidP="003663B7">
      <w:pPr>
        <w:pStyle w:val="ListParagraph"/>
      </w:pPr>
    </w:p>
    <w:p w:rsidR="003663B7" w:rsidRPr="00834859" w:rsidRDefault="003663B7" w:rsidP="003663B7">
      <w:pPr>
        <w:pStyle w:val="ListParagraph"/>
        <w:numPr>
          <w:ilvl w:val="0"/>
          <w:numId w:val="2"/>
        </w:numPr>
      </w:pPr>
      <w:r w:rsidRPr="00834859">
        <w:t xml:space="preserve">Forberedelse til overtakelse av </w:t>
      </w:r>
      <w:r w:rsidR="00834859" w:rsidRPr="00834859">
        <w:t>eiendommen</w:t>
      </w:r>
      <w:r w:rsidRPr="00834859">
        <w:t xml:space="preserve"> ”Elvegården”</w:t>
      </w:r>
    </w:p>
    <w:p w:rsidR="003663B7" w:rsidRPr="00834859" w:rsidRDefault="003663B7" w:rsidP="003663B7">
      <w:pPr>
        <w:pStyle w:val="ListParagraph"/>
      </w:pPr>
    </w:p>
    <w:p w:rsidR="003E1DDB" w:rsidRDefault="003663B7" w:rsidP="003E1DDB">
      <w:pPr>
        <w:pStyle w:val="ListParagraph"/>
        <w:rPr>
          <w:sz w:val="24"/>
          <w:szCs w:val="24"/>
        </w:rPr>
      </w:pPr>
      <w:r w:rsidRPr="00834859">
        <w:t>Interimsstyret ble anmodet å engasjere teknisk bistand i forbindelse med forberedelse</w:t>
      </w:r>
      <w:r w:rsidR="00834859" w:rsidRPr="00834859">
        <w:t>ne</w:t>
      </w:r>
      <w:r w:rsidRPr="00834859">
        <w:t xml:space="preserve"> til </w:t>
      </w:r>
      <w:r w:rsidR="00834859" w:rsidRPr="00834859">
        <w:t>overtakelse av ei</w:t>
      </w:r>
      <w:r w:rsidR="00834859">
        <w:t>e</w:t>
      </w:r>
      <w:r w:rsidR="00834859" w:rsidRPr="00834859">
        <w:t>ndomme</w:t>
      </w:r>
      <w:r w:rsidRPr="00834859">
        <w:t xml:space="preserve"> når den skilles ut og blir sameiets </w:t>
      </w:r>
      <w:r w:rsidR="00834859">
        <w:t>ans</w:t>
      </w:r>
      <w:r w:rsidR="00834859" w:rsidRPr="00834859">
        <w:t>var</w:t>
      </w:r>
      <w:r w:rsidRPr="00834859">
        <w:t>. En slik</w:t>
      </w:r>
      <w:r w:rsidR="00834859" w:rsidRPr="00834859">
        <w:t xml:space="preserve"> </w:t>
      </w:r>
      <w:r w:rsidRPr="00834859">
        <w:t>konsulent skal vurder</w:t>
      </w:r>
      <w:r w:rsidR="00834859" w:rsidRPr="00834859">
        <w:t>e</w:t>
      </w:r>
      <w:r w:rsidRPr="00834859">
        <w:t xml:space="preserve"> om alle </w:t>
      </w:r>
      <w:r w:rsidR="00834859" w:rsidRPr="00834859">
        <w:t>byggetekniske</w:t>
      </w:r>
      <w:r w:rsidRPr="00834859">
        <w:t xml:space="preserve"> arbeider og </w:t>
      </w:r>
      <w:r w:rsidR="00834859" w:rsidRPr="00834859">
        <w:t>øvrige</w:t>
      </w:r>
      <w:r w:rsidRPr="00834859">
        <w:t xml:space="preserve"> tekniske installasjoner som VVS og</w:t>
      </w:r>
      <w:r w:rsidR="00834859" w:rsidRPr="00834859">
        <w:t xml:space="preserve"> elektro mv er utført i he</w:t>
      </w:r>
      <w:r w:rsidRPr="00834859">
        <w:t xml:space="preserve">nhold til </w:t>
      </w:r>
      <w:r w:rsidR="00834859" w:rsidRPr="00834859">
        <w:t xml:space="preserve">spesifikasjoner </w:t>
      </w:r>
      <w:r w:rsidRPr="00834859">
        <w:t xml:space="preserve">og </w:t>
      </w:r>
      <w:r>
        <w:rPr>
          <w:sz w:val="24"/>
          <w:szCs w:val="24"/>
        </w:rPr>
        <w:t>tilhørende kvalitetskrav.</w:t>
      </w:r>
    </w:p>
    <w:p w:rsidR="003E1DDB" w:rsidRDefault="003E1DDB" w:rsidP="003E1DDB">
      <w:pPr>
        <w:pStyle w:val="ListParagraph"/>
        <w:rPr>
          <w:sz w:val="24"/>
          <w:szCs w:val="24"/>
        </w:rPr>
      </w:pPr>
    </w:p>
    <w:p w:rsidR="00834859" w:rsidRPr="003E1DDB" w:rsidRDefault="00834859" w:rsidP="003E1DDB">
      <w:pPr>
        <w:pStyle w:val="ListParagraph"/>
        <w:rPr>
          <w:sz w:val="24"/>
          <w:szCs w:val="24"/>
        </w:rPr>
      </w:pPr>
      <w:r w:rsidRPr="003E1DDB">
        <w:rPr>
          <w:sz w:val="24"/>
          <w:szCs w:val="24"/>
        </w:rPr>
        <w:t>-er/13.4.2012</w:t>
      </w:r>
    </w:p>
    <w:sectPr w:rsidR="00834859" w:rsidRPr="003E1DDB" w:rsidSect="003E1D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B2"/>
    <w:multiLevelType w:val="hybridMultilevel"/>
    <w:tmpl w:val="7F30B2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0E9B"/>
    <w:multiLevelType w:val="hybridMultilevel"/>
    <w:tmpl w:val="ACF6FDBA"/>
    <w:lvl w:ilvl="0" w:tplc="A8F423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5E48"/>
    <w:multiLevelType w:val="hybridMultilevel"/>
    <w:tmpl w:val="91F86350"/>
    <w:lvl w:ilvl="0" w:tplc="39BC5D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13F0E"/>
    <w:multiLevelType w:val="hybridMultilevel"/>
    <w:tmpl w:val="49DAA4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2627B"/>
    <w:rsid w:val="0000325E"/>
    <w:rsid w:val="00011075"/>
    <w:rsid w:val="00011515"/>
    <w:rsid w:val="0001626E"/>
    <w:rsid w:val="00016867"/>
    <w:rsid w:val="00016F7E"/>
    <w:rsid w:val="00017C51"/>
    <w:rsid w:val="00023CC8"/>
    <w:rsid w:val="00031309"/>
    <w:rsid w:val="0003781B"/>
    <w:rsid w:val="000433FB"/>
    <w:rsid w:val="0004424E"/>
    <w:rsid w:val="00046193"/>
    <w:rsid w:val="00047A9D"/>
    <w:rsid w:val="000511C6"/>
    <w:rsid w:val="00060B44"/>
    <w:rsid w:val="0006245F"/>
    <w:rsid w:val="00075796"/>
    <w:rsid w:val="000807DA"/>
    <w:rsid w:val="00080E83"/>
    <w:rsid w:val="00081501"/>
    <w:rsid w:val="00086DE7"/>
    <w:rsid w:val="00087896"/>
    <w:rsid w:val="000A0EEC"/>
    <w:rsid w:val="000A588C"/>
    <w:rsid w:val="000B26FF"/>
    <w:rsid w:val="000B3C68"/>
    <w:rsid w:val="000B400D"/>
    <w:rsid w:val="000C12EA"/>
    <w:rsid w:val="000C2E66"/>
    <w:rsid w:val="000C3D3E"/>
    <w:rsid w:val="000C3D42"/>
    <w:rsid w:val="000C3F94"/>
    <w:rsid w:val="000C4C41"/>
    <w:rsid w:val="000D4F55"/>
    <w:rsid w:val="000E67BE"/>
    <w:rsid w:val="000E6F76"/>
    <w:rsid w:val="000F05A5"/>
    <w:rsid w:val="00100168"/>
    <w:rsid w:val="001009A7"/>
    <w:rsid w:val="00101081"/>
    <w:rsid w:val="00101261"/>
    <w:rsid w:val="00102DB2"/>
    <w:rsid w:val="00103166"/>
    <w:rsid w:val="001050CE"/>
    <w:rsid w:val="0011461C"/>
    <w:rsid w:val="001237F1"/>
    <w:rsid w:val="001318FC"/>
    <w:rsid w:val="00134EA7"/>
    <w:rsid w:val="00136222"/>
    <w:rsid w:val="00141D2F"/>
    <w:rsid w:val="00142B77"/>
    <w:rsid w:val="0014440D"/>
    <w:rsid w:val="00146A92"/>
    <w:rsid w:val="001507C3"/>
    <w:rsid w:val="00153778"/>
    <w:rsid w:val="00161D88"/>
    <w:rsid w:val="00162CD9"/>
    <w:rsid w:val="001654A1"/>
    <w:rsid w:val="00166D38"/>
    <w:rsid w:val="00170371"/>
    <w:rsid w:val="001720FC"/>
    <w:rsid w:val="001731F8"/>
    <w:rsid w:val="00176EA0"/>
    <w:rsid w:val="00182217"/>
    <w:rsid w:val="001976AE"/>
    <w:rsid w:val="001A0664"/>
    <w:rsid w:val="001A7D51"/>
    <w:rsid w:val="001B0139"/>
    <w:rsid w:val="001B4D35"/>
    <w:rsid w:val="001C1585"/>
    <w:rsid w:val="001C31F8"/>
    <w:rsid w:val="001D0A83"/>
    <w:rsid w:val="001D50B1"/>
    <w:rsid w:val="0020007E"/>
    <w:rsid w:val="00200DE9"/>
    <w:rsid w:val="00201369"/>
    <w:rsid w:val="00215A8F"/>
    <w:rsid w:val="00216FEB"/>
    <w:rsid w:val="0022362C"/>
    <w:rsid w:val="00224A82"/>
    <w:rsid w:val="00226B0D"/>
    <w:rsid w:val="00232F32"/>
    <w:rsid w:val="002370AB"/>
    <w:rsid w:val="00240C32"/>
    <w:rsid w:val="00244D98"/>
    <w:rsid w:val="00247107"/>
    <w:rsid w:val="00250861"/>
    <w:rsid w:val="00253B32"/>
    <w:rsid w:val="00254B13"/>
    <w:rsid w:val="002556C5"/>
    <w:rsid w:val="00255E8B"/>
    <w:rsid w:val="002646A0"/>
    <w:rsid w:val="00270ECB"/>
    <w:rsid w:val="002734F4"/>
    <w:rsid w:val="00280B47"/>
    <w:rsid w:val="002827DB"/>
    <w:rsid w:val="00292436"/>
    <w:rsid w:val="002927CF"/>
    <w:rsid w:val="00297CEE"/>
    <w:rsid w:val="002A5A13"/>
    <w:rsid w:val="002B4AF1"/>
    <w:rsid w:val="002B57EE"/>
    <w:rsid w:val="002D1798"/>
    <w:rsid w:val="002D5B07"/>
    <w:rsid w:val="002E6227"/>
    <w:rsid w:val="0030010B"/>
    <w:rsid w:val="0030020D"/>
    <w:rsid w:val="003018A6"/>
    <w:rsid w:val="003019B6"/>
    <w:rsid w:val="00304663"/>
    <w:rsid w:val="003100FA"/>
    <w:rsid w:val="003103F9"/>
    <w:rsid w:val="0031644E"/>
    <w:rsid w:val="003258C8"/>
    <w:rsid w:val="003277C1"/>
    <w:rsid w:val="00332B7D"/>
    <w:rsid w:val="00340A60"/>
    <w:rsid w:val="00345E1A"/>
    <w:rsid w:val="00350E9E"/>
    <w:rsid w:val="003545E1"/>
    <w:rsid w:val="0036180F"/>
    <w:rsid w:val="003663B7"/>
    <w:rsid w:val="0037095D"/>
    <w:rsid w:val="003716E9"/>
    <w:rsid w:val="00372161"/>
    <w:rsid w:val="003731A4"/>
    <w:rsid w:val="00373578"/>
    <w:rsid w:val="00373BBD"/>
    <w:rsid w:val="003753C1"/>
    <w:rsid w:val="00377F8D"/>
    <w:rsid w:val="003836A3"/>
    <w:rsid w:val="003A6388"/>
    <w:rsid w:val="003B00F8"/>
    <w:rsid w:val="003B0F59"/>
    <w:rsid w:val="003C31E0"/>
    <w:rsid w:val="003C55B8"/>
    <w:rsid w:val="003D00FD"/>
    <w:rsid w:val="003D12D8"/>
    <w:rsid w:val="003D79EF"/>
    <w:rsid w:val="003E1DDB"/>
    <w:rsid w:val="003E20D3"/>
    <w:rsid w:val="003E6E17"/>
    <w:rsid w:val="003F188A"/>
    <w:rsid w:val="00400F98"/>
    <w:rsid w:val="00401239"/>
    <w:rsid w:val="004063BE"/>
    <w:rsid w:val="00427307"/>
    <w:rsid w:val="004300D9"/>
    <w:rsid w:val="00441AEF"/>
    <w:rsid w:val="004516CE"/>
    <w:rsid w:val="00452880"/>
    <w:rsid w:val="00466D74"/>
    <w:rsid w:val="0047084A"/>
    <w:rsid w:val="00470B0F"/>
    <w:rsid w:val="0047314E"/>
    <w:rsid w:val="00484379"/>
    <w:rsid w:val="00485350"/>
    <w:rsid w:val="00487625"/>
    <w:rsid w:val="004A793B"/>
    <w:rsid w:val="004B1859"/>
    <w:rsid w:val="004C0983"/>
    <w:rsid w:val="004C20F4"/>
    <w:rsid w:val="004C2D2B"/>
    <w:rsid w:val="004C4A53"/>
    <w:rsid w:val="004C7D7A"/>
    <w:rsid w:val="004E0D86"/>
    <w:rsid w:val="004E2B9E"/>
    <w:rsid w:val="004E358B"/>
    <w:rsid w:val="004E6AA2"/>
    <w:rsid w:val="004F0A16"/>
    <w:rsid w:val="00500C27"/>
    <w:rsid w:val="00512521"/>
    <w:rsid w:val="00514C01"/>
    <w:rsid w:val="005240DA"/>
    <w:rsid w:val="00533825"/>
    <w:rsid w:val="00543D43"/>
    <w:rsid w:val="00544D5C"/>
    <w:rsid w:val="00546DBE"/>
    <w:rsid w:val="00550AE0"/>
    <w:rsid w:val="005534EB"/>
    <w:rsid w:val="00553BE9"/>
    <w:rsid w:val="00553F33"/>
    <w:rsid w:val="00553FF8"/>
    <w:rsid w:val="00563759"/>
    <w:rsid w:val="00572D31"/>
    <w:rsid w:val="00576023"/>
    <w:rsid w:val="00576C01"/>
    <w:rsid w:val="00577E23"/>
    <w:rsid w:val="00583814"/>
    <w:rsid w:val="00583B9C"/>
    <w:rsid w:val="00583D77"/>
    <w:rsid w:val="00584CD0"/>
    <w:rsid w:val="00585A1D"/>
    <w:rsid w:val="005939E8"/>
    <w:rsid w:val="005A175D"/>
    <w:rsid w:val="005A35E0"/>
    <w:rsid w:val="005B1B35"/>
    <w:rsid w:val="005B3A7A"/>
    <w:rsid w:val="005D1149"/>
    <w:rsid w:val="005D2B6D"/>
    <w:rsid w:val="005D561A"/>
    <w:rsid w:val="005D7ACB"/>
    <w:rsid w:val="005E1571"/>
    <w:rsid w:val="005E55DC"/>
    <w:rsid w:val="005E70F8"/>
    <w:rsid w:val="005F1ECD"/>
    <w:rsid w:val="005F3ADB"/>
    <w:rsid w:val="005F3BAF"/>
    <w:rsid w:val="00601576"/>
    <w:rsid w:val="0060207D"/>
    <w:rsid w:val="00626D99"/>
    <w:rsid w:val="006339BB"/>
    <w:rsid w:val="0063470C"/>
    <w:rsid w:val="006428CD"/>
    <w:rsid w:val="00645853"/>
    <w:rsid w:val="00646B32"/>
    <w:rsid w:val="0065650E"/>
    <w:rsid w:val="00672FD0"/>
    <w:rsid w:val="00673CA3"/>
    <w:rsid w:val="00676836"/>
    <w:rsid w:val="00680B92"/>
    <w:rsid w:val="006816A7"/>
    <w:rsid w:val="00691342"/>
    <w:rsid w:val="00692907"/>
    <w:rsid w:val="006929BE"/>
    <w:rsid w:val="00693424"/>
    <w:rsid w:val="006946CB"/>
    <w:rsid w:val="006A1676"/>
    <w:rsid w:val="006B06A1"/>
    <w:rsid w:val="006C5BE3"/>
    <w:rsid w:val="006D64A0"/>
    <w:rsid w:val="006E2145"/>
    <w:rsid w:val="006E440B"/>
    <w:rsid w:val="006E6BAD"/>
    <w:rsid w:val="006F2B4B"/>
    <w:rsid w:val="00703FEC"/>
    <w:rsid w:val="00705B60"/>
    <w:rsid w:val="00706A14"/>
    <w:rsid w:val="00707DD0"/>
    <w:rsid w:val="00720E14"/>
    <w:rsid w:val="00732A75"/>
    <w:rsid w:val="00743DC1"/>
    <w:rsid w:val="00750E6D"/>
    <w:rsid w:val="00754083"/>
    <w:rsid w:val="00754B7D"/>
    <w:rsid w:val="00766B53"/>
    <w:rsid w:val="00767D9D"/>
    <w:rsid w:val="00773699"/>
    <w:rsid w:val="00775BE3"/>
    <w:rsid w:val="00776F4C"/>
    <w:rsid w:val="00783544"/>
    <w:rsid w:val="00785A35"/>
    <w:rsid w:val="007A3112"/>
    <w:rsid w:val="007A3272"/>
    <w:rsid w:val="007B5FE3"/>
    <w:rsid w:val="007B6BF9"/>
    <w:rsid w:val="007C2D26"/>
    <w:rsid w:val="007D5935"/>
    <w:rsid w:val="007D67EE"/>
    <w:rsid w:val="007D7CAB"/>
    <w:rsid w:val="007F5DEB"/>
    <w:rsid w:val="00805558"/>
    <w:rsid w:val="00834859"/>
    <w:rsid w:val="008376F3"/>
    <w:rsid w:val="00842A56"/>
    <w:rsid w:val="008465AB"/>
    <w:rsid w:val="00846ECC"/>
    <w:rsid w:val="00852B0E"/>
    <w:rsid w:val="00853CB5"/>
    <w:rsid w:val="008549EE"/>
    <w:rsid w:val="008563C7"/>
    <w:rsid w:val="00866DBE"/>
    <w:rsid w:val="00871826"/>
    <w:rsid w:val="008763D1"/>
    <w:rsid w:val="00880F55"/>
    <w:rsid w:val="00885692"/>
    <w:rsid w:val="008908D3"/>
    <w:rsid w:val="00890CF4"/>
    <w:rsid w:val="00892592"/>
    <w:rsid w:val="0089681D"/>
    <w:rsid w:val="008A1E1F"/>
    <w:rsid w:val="008A3E15"/>
    <w:rsid w:val="008B03A3"/>
    <w:rsid w:val="008B6B53"/>
    <w:rsid w:val="008D174F"/>
    <w:rsid w:val="008D6EBC"/>
    <w:rsid w:val="008E1274"/>
    <w:rsid w:val="008E3DB8"/>
    <w:rsid w:val="008F1EA9"/>
    <w:rsid w:val="008F2D1E"/>
    <w:rsid w:val="00901F6B"/>
    <w:rsid w:val="009020FB"/>
    <w:rsid w:val="00902397"/>
    <w:rsid w:val="009028FF"/>
    <w:rsid w:val="0091788A"/>
    <w:rsid w:val="0092051A"/>
    <w:rsid w:val="009219B5"/>
    <w:rsid w:val="00921FFD"/>
    <w:rsid w:val="009258A8"/>
    <w:rsid w:val="00930272"/>
    <w:rsid w:val="00941540"/>
    <w:rsid w:val="009430A9"/>
    <w:rsid w:val="00946C31"/>
    <w:rsid w:val="00946E3C"/>
    <w:rsid w:val="009508BB"/>
    <w:rsid w:val="0096179F"/>
    <w:rsid w:val="00964167"/>
    <w:rsid w:val="00964843"/>
    <w:rsid w:val="00967651"/>
    <w:rsid w:val="00971AE4"/>
    <w:rsid w:val="00973C81"/>
    <w:rsid w:val="0097796A"/>
    <w:rsid w:val="00977F58"/>
    <w:rsid w:val="00991801"/>
    <w:rsid w:val="0099759F"/>
    <w:rsid w:val="009A1B9E"/>
    <w:rsid w:val="009A3148"/>
    <w:rsid w:val="009A3A0C"/>
    <w:rsid w:val="009A4A33"/>
    <w:rsid w:val="009B311F"/>
    <w:rsid w:val="009C4CFE"/>
    <w:rsid w:val="009C5B5E"/>
    <w:rsid w:val="009D5FA9"/>
    <w:rsid w:val="009D6FAB"/>
    <w:rsid w:val="009E56FF"/>
    <w:rsid w:val="009E65B0"/>
    <w:rsid w:val="009F024A"/>
    <w:rsid w:val="009F53E1"/>
    <w:rsid w:val="009F70ED"/>
    <w:rsid w:val="00A03C5D"/>
    <w:rsid w:val="00A06794"/>
    <w:rsid w:val="00A067F7"/>
    <w:rsid w:val="00A166DA"/>
    <w:rsid w:val="00A412BB"/>
    <w:rsid w:val="00A423F3"/>
    <w:rsid w:val="00A43C66"/>
    <w:rsid w:val="00A443BD"/>
    <w:rsid w:val="00A557BF"/>
    <w:rsid w:val="00A57E7F"/>
    <w:rsid w:val="00A70B98"/>
    <w:rsid w:val="00A772B9"/>
    <w:rsid w:val="00A865ED"/>
    <w:rsid w:val="00A86A5F"/>
    <w:rsid w:val="00A86F51"/>
    <w:rsid w:val="00A9163B"/>
    <w:rsid w:val="00A97BC9"/>
    <w:rsid w:val="00AA470D"/>
    <w:rsid w:val="00AA6F88"/>
    <w:rsid w:val="00AB397D"/>
    <w:rsid w:val="00AB730C"/>
    <w:rsid w:val="00AC29A9"/>
    <w:rsid w:val="00AC417F"/>
    <w:rsid w:val="00AC5828"/>
    <w:rsid w:val="00AD0F3C"/>
    <w:rsid w:val="00AD1294"/>
    <w:rsid w:val="00AD1FFF"/>
    <w:rsid w:val="00AD43A4"/>
    <w:rsid w:val="00AD508C"/>
    <w:rsid w:val="00AD57D7"/>
    <w:rsid w:val="00AD5F0E"/>
    <w:rsid w:val="00AE123A"/>
    <w:rsid w:val="00AF781B"/>
    <w:rsid w:val="00B01C87"/>
    <w:rsid w:val="00B023C6"/>
    <w:rsid w:val="00B02F71"/>
    <w:rsid w:val="00B224DE"/>
    <w:rsid w:val="00B32DED"/>
    <w:rsid w:val="00B34E1D"/>
    <w:rsid w:val="00B40A42"/>
    <w:rsid w:val="00B54C69"/>
    <w:rsid w:val="00B55EA0"/>
    <w:rsid w:val="00B6597F"/>
    <w:rsid w:val="00B71DD3"/>
    <w:rsid w:val="00B72DB6"/>
    <w:rsid w:val="00B73886"/>
    <w:rsid w:val="00B7391A"/>
    <w:rsid w:val="00B86637"/>
    <w:rsid w:val="00B9210A"/>
    <w:rsid w:val="00B95D0A"/>
    <w:rsid w:val="00BA00F9"/>
    <w:rsid w:val="00BA1406"/>
    <w:rsid w:val="00BA175A"/>
    <w:rsid w:val="00BA4C05"/>
    <w:rsid w:val="00BA7F1C"/>
    <w:rsid w:val="00BB127E"/>
    <w:rsid w:val="00BC144C"/>
    <w:rsid w:val="00BC432A"/>
    <w:rsid w:val="00BC5358"/>
    <w:rsid w:val="00BC66B9"/>
    <w:rsid w:val="00BD2F7E"/>
    <w:rsid w:val="00BD4C5C"/>
    <w:rsid w:val="00BD60FC"/>
    <w:rsid w:val="00BD729A"/>
    <w:rsid w:val="00BE0133"/>
    <w:rsid w:val="00BE2EB0"/>
    <w:rsid w:val="00BF7368"/>
    <w:rsid w:val="00C04083"/>
    <w:rsid w:val="00C04B8C"/>
    <w:rsid w:val="00C04CDE"/>
    <w:rsid w:val="00C06510"/>
    <w:rsid w:val="00C11D07"/>
    <w:rsid w:val="00C167C9"/>
    <w:rsid w:val="00C25B13"/>
    <w:rsid w:val="00C31CD8"/>
    <w:rsid w:val="00C50889"/>
    <w:rsid w:val="00C701AB"/>
    <w:rsid w:val="00C71E70"/>
    <w:rsid w:val="00C72626"/>
    <w:rsid w:val="00C95F95"/>
    <w:rsid w:val="00C96CF4"/>
    <w:rsid w:val="00CB19ED"/>
    <w:rsid w:val="00CB2F63"/>
    <w:rsid w:val="00CB7685"/>
    <w:rsid w:val="00CC2C1C"/>
    <w:rsid w:val="00CC4250"/>
    <w:rsid w:val="00CD1E0B"/>
    <w:rsid w:val="00CD21DF"/>
    <w:rsid w:val="00CE7FB3"/>
    <w:rsid w:val="00CF440C"/>
    <w:rsid w:val="00D02C0F"/>
    <w:rsid w:val="00D02C6D"/>
    <w:rsid w:val="00D04122"/>
    <w:rsid w:val="00D0414E"/>
    <w:rsid w:val="00D0675D"/>
    <w:rsid w:val="00D12DE9"/>
    <w:rsid w:val="00D33B7B"/>
    <w:rsid w:val="00D379D2"/>
    <w:rsid w:val="00D466CD"/>
    <w:rsid w:val="00D5035D"/>
    <w:rsid w:val="00D509DA"/>
    <w:rsid w:val="00D56AEB"/>
    <w:rsid w:val="00D6031E"/>
    <w:rsid w:val="00D632CC"/>
    <w:rsid w:val="00D63E79"/>
    <w:rsid w:val="00D6475A"/>
    <w:rsid w:val="00D711BD"/>
    <w:rsid w:val="00D727B3"/>
    <w:rsid w:val="00D7321E"/>
    <w:rsid w:val="00D773AF"/>
    <w:rsid w:val="00D81678"/>
    <w:rsid w:val="00D876C7"/>
    <w:rsid w:val="00D87DD3"/>
    <w:rsid w:val="00D93D94"/>
    <w:rsid w:val="00D948DD"/>
    <w:rsid w:val="00D95973"/>
    <w:rsid w:val="00D9669F"/>
    <w:rsid w:val="00DA0681"/>
    <w:rsid w:val="00DA0986"/>
    <w:rsid w:val="00DA3ACC"/>
    <w:rsid w:val="00DA7574"/>
    <w:rsid w:val="00DC0AD7"/>
    <w:rsid w:val="00DC4531"/>
    <w:rsid w:val="00DC4704"/>
    <w:rsid w:val="00DC585B"/>
    <w:rsid w:val="00DD0546"/>
    <w:rsid w:val="00DD0B01"/>
    <w:rsid w:val="00DE17D4"/>
    <w:rsid w:val="00DE2BF1"/>
    <w:rsid w:val="00DE52A0"/>
    <w:rsid w:val="00DF61BB"/>
    <w:rsid w:val="00E22BCF"/>
    <w:rsid w:val="00E2627B"/>
    <w:rsid w:val="00E35A11"/>
    <w:rsid w:val="00E41A56"/>
    <w:rsid w:val="00E42423"/>
    <w:rsid w:val="00E570AF"/>
    <w:rsid w:val="00E60387"/>
    <w:rsid w:val="00E64D5E"/>
    <w:rsid w:val="00E67011"/>
    <w:rsid w:val="00E725B6"/>
    <w:rsid w:val="00E75D33"/>
    <w:rsid w:val="00E76BF6"/>
    <w:rsid w:val="00E76C4B"/>
    <w:rsid w:val="00E82B77"/>
    <w:rsid w:val="00E90F7D"/>
    <w:rsid w:val="00E9280F"/>
    <w:rsid w:val="00E92BC7"/>
    <w:rsid w:val="00E94B89"/>
    <w:rsid w:val="00E95176"/>
    <w:rsid w:val="00E9736B"/>
    <w:rsid w:val="00EA3B73"/>
    <w:rsid w:val="00EA57A0"/>
    <w:rsid w:val="00EA5918"/>
    <w:rsid w:val="00EA689E"/>
    <w:rsid w:val="00EA7F9E"/>
    <w:rsid w:val="00EB115B"/>
    <w:rsid w:val="00EB4613"/>
    <w:rsid w:val="00EB46DF"/>
    <w:rsid w:val="00EB61C5"/>
    <w:rsid w:val="00EB6711"/>
    <w:rsid w:val="00EB7735"/>
    <w:rsid w:val="00EC0476"/>
    <w:rsid w:val="00EC07D4"/>
    <w:rsid w:val="00ED38E2"/>
    <w:rsid w:val="00ED3EF9"/>
    <w:rsid w:val="00ED55CA"/>
    <w:rsid w:val="00ED5C8E"/>
    <w:rsid w:val="00ED6721"/>
    <w:rsid w:val="00ED7DD7"/>
    <w:rsid w:val="00EE3884"/>
    <w:rsid w:val="00EE7385"/>
    <w:rsid w:val="00EF3940"/>
    <w:rsid w:val="00EF5CFF"/>
    <w:rsid w:val="00EF6CF6"/>
    <w:rsid w:val="00F036E9"/>
    <w:rsid w:val="00F13907"/>
    <w:rsid w:val="00F15BD2"/>
    <w:rsid w:val="00F17319"/>
    <w:rsid w:val="00F26611"/>
    <w:rsid w:val="00F3111A"/>
    <w:rsid w:val="00F32115"/>
    <w:rsid w:val="00F3523E"/>
    <w:rsid w:val="00F432A6"/>
    <w:rsid w:val="00F43B21"/>
    <w:rsid w:val="00F46880"/>
    <w:rsid w:val="00F5267A"/>
    <w:rsid w:val="00F5333F"/>
    <w:rsid w:val="00F57C42"/>
    <w:rsid w:val="00F639FD"/>
    <w:rsid w:val="00F729D1"/>
    <w:rsid w:val="00F74381"/>
    <w:rsid w:val="00F84AC7"/>
    <w:rsid w:val="00F85CF2"/>
    <w:rsid w:val="00FA2AB9"/>
    <w:rsid w:val="00FA4999"/>
    <w:rsid w:val="00FB3C10"/>
    <w:rsid w:val="00FC0C88"/>
    <w:rsid w:val="00FE1370"/>
    <w:rsid w:val="00FF05AE"/>
    <w:rsid w:val="00FF39B9"/>
    <w:rsid w:val="00FF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unhideWhenUsed/>
    <w:rsid w:val="00E35A11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35A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5A11"/>
  </w:style>
  <w:style w:type="paragraph" w:styleId="ListParagraph">
    <w:name w:val="List Paragraph"/>
    <w:basedOn w:val="Normal"/>
    <w:uiPriority w:val="34"/>
    <w:qFormat/>
    <w:rsid w:val="00692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">
    <w:name w:val="List"/>
    <w:basedOn w:val="Normal"/>
    <w:uiPriority w:val="99"/>
    <w:unhideWhenUsed/>
    <w:rsid w:val="00E35A11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E35A1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35A11"/>
  </w:style>
  <w:style w:type="paragraph" w:styleId="Listeavsnitt">
    <w:name w:val="List Paragraph"/>
    <w:basedOn w:val="Normal"/>
    <w:uiPriority w:val="34"/>
    <w:qFormat/>
    <w:rsid w:val="0069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Gisle Hannemyr</cp:lastModifiedBy>
  <cp:revision>2</cp:revision>
  <dcterms:created xsi:type="dcterms:W3CDTF">2012-10-07T16:19:00Z</dcterms:created>
  <dcterms:modified xsi:type="dcterms:W3CDTF">2012-10-07T16:19:00Z</dcterms:modified>
</cp:coreProperties>
</file>