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EC" w:rsidRDefault="0003270C">
      <w:pPr>
        <w:rPr>
          <w:sz w:val="28"/>
          <w:szCs w:val="28"/>
        </w:rPr>
      </w:pPr>
      <w:r w:rsidRPr="0003270C">
        <w:rPr>
          <w:sz w:val="28"/>
          <w:szCs w:val="28"/>
        </w:rPr>
        <w:t>Elvegården</w:t>
      </w:r>
      <w:r>
        <w:rPr>
          <w:sz w:val="28"/>
          <w:szCs w:val="28"/>
        </w:rPr>
        <w:t xml:space="preserve"> – referat fra møte 19.3.2012 i Sparebank 1, Porsgrunn</w:t>
      </w:r>
    </w:p>
    <w:p w:rsidR="0003270C" w:rsidRDefault="0003270C">
      <w:pPr>
        <w:rPr>
          <w:sz w:val="28"/>
          <w:szCs w:val="28"/>
        </w:rPr>
      </w:pPr>
    </w:p>
    <w:p w:rsidR="0003270C" w:rsidRDefault="0003270C">
      <w:pPr>
        <w:rPr>
          <w:sz w:val="24"/>
          <w:szCs w:val="24"/>
        </w:rPr>
      </w:pPr>
      <w:r w:rsidRPr="0003270C">
        <w:rPr>
          <w:sz w:val="24"/>
          <w:szCs w:val="24"/>
        </w:rPr>
        <w:t>Til stede leilighet: 101, 102,</w:t>
      </w:r>
      <w:r>
        <w:rPr>
          <w:sz w:val="24"/>
          <w:szCs w:val="24"/>
        </w:rPr>
        <w:t xml:space="preserve"> 104, 202,203, 204,301.302,303,303,305,401. Fraværende 103, sagt opp 201, ikke solgt 402. 15 i alt.</w:t>
      </w:r>
    </w:p>
    <w:p w:rsidR="0003270C" w:rsidRDefault="0003270C">
      <w:pPr>
        <w:rPr>
          <w:sz w:val="24"/>
          <w:szCs w:val="24"/>
        </w:rPr>
      </w:pPr>
      <w:r>
        <w:rPr>
          <w:sz w:val="24"/>
          <w:szCs w:val="24"/>
        </w:rPr>
        <w:t>Møteleder: Per Haugen og referent Erling Reite</w:t>
      </w:r>
    </w:p>
    <w:p w:rsidR="0003270C" w:rsidRDefault="0003270C" w:rsidP="000327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Arild hadde kontaktet arkitekt Horgmo som opplyste at det var intet nytt vedr ga</w:t>
      </w:r>
      <w:r w:rsidR="005C5B66">
        <w:rPr>
          <w:sz w:val="24"/>
          <w:szCs w:val="24"/>
        </w:rPr>
        <w:t>ras</w:t>
      </w:r>
      <w:r>
        <w:rPr>
          <w:sz w:val="24"/>
          <w:szCs w:val="24"/>
        </w:rPr>
        <w:t>jer i alt B.</w:t>
      </w:r>
    </w:p>
    <w:p w:rsidR="0003270C" w:rsidRDefault="0003270C" w:rsidP="000327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ble reist spørsmål om ikke innkjøringen til parkering i alt B burde </w:t>
      </w:r>
      <w:r w:rsidR="005C5B66">
        <w:rPr>
          <w:sz w:val="24"/>
          <w:szCs w:val="24"/>
        </w:rPr>
        <w:t>revurderes</w:t>
      </w:r>
      <w:r>
        <w:rPr>
          <w:sz w:val="24"/>
          <w:szCs w:val="24"/>
        </w:rPr>
        <w:t>!</w:t>
      </w:r>
    </w:p>
    <w:p w:rsidR="0003270C" w:rsidRDefault="0003270C" w:rsidP="000327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Generelle spørsmål i forbi</w:t>
      </w:r>
      <w:r w:rsidR="00FB5576">
        <w:rPr>
          <w:sz w:val="24"/>
          <w:szCs w:val="24"/>
        </w:rPr>
        <w:t>n</w:t>
      </w:r>
      <w:r>
        <w:rPr>
          <w:sz w:val="24"/>
          <w:szCs w:val="24"/>
        </w:rPr>
        <w:t>delse med</w:t>
      </w:r>
      <w:r w:rsidR="005C5B66">
        <w:rPr>
          <w:sz w:val="24"/>
          <w:szCs w:val="24"/>
        </w:rPr>
        <w:t xml:space="preserve"> </w:t>
      </w:r>
      <w:r w:rsidRPr="005C5B66">
        <w:rPr>
          <w:sz w:val="24"/>
          <w:szCs w:val="24"/>
        </w:rPr>
        <w:t>flytteprosesse</w:t>
      </w:r>
      <w:r w:rsidR="005C5B66" w:rsidRPr="005C5B66">
        <w:rPr>
          <w:sz w:val="24"/>
          <w:szCs w:val="24"/>
        </w:rPr>
        <w:t>n</w:t>
      </w:r>
      <w:r w:rsidRPr="005C5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som interimsstyret </w:t>
      </w:r>
      <w:r w:rsidR="00FB5576">
        <w:rPr>
          <w:sz w:val="24"/>
          <w:szCs w:val="24"/>
        </w:rPr>
        <w:t>bør forberede</w:t>
      </w:r>
      <w:r>
        <w:rPr>
          <w:sz w:val="24"/>
          <w:szCs w:val="24"/>
        </w:rPr>
        <w:t>:</w:t>
      </w:r>
    </w:p>
    <w:p w:rsidR="0003270C" w:rsidRDefault="0003270C" w:rsidP="000327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Logistikk ve</w:t>
      </w:r>
      <w:r w:rsidR="00FB5576">
        <w:rPr>
          <w:sz w:val="24"/>
          <w:szCs w:val="24"/>
        </w:rPr>
        <w:t>d</w:t>
      </w:r>
      <w:r>
        <w:rPr>
          <w:sz w:val="24"/>
          <w:szCs w:val="24"/>
        </w:rPr>
        <w:t xml:space="preserve"> innflytting, pga tilgjengelig</w:t>
      </w:r>
      <w:r w:rsidR="005C5B66">
        <w:rPr>
          <w:sz w:val="24"/>
          <w:szCs w:val="24"/>
        </w:rPr>
        <w:t>h</w:t>
      </w:r>
      <w:r>
        <w:rPr>
          <w:sz w:val="24"/>
          <w:szCs w:val="24"/>
        </w:rPr>
        <w:t>et mv</w:t>
      </w:r>
    </w:p>
    <w:p w:rsidR="0003270C" w:rsidRDefault="005C5B66" w:rsidP="000327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Anmode</w:t>
      </w:r>
      <w:r w:rsidR="0003270C">
        <w:rPr>
          <w:sz w:val="24"/>
          <w:szCs w:val="24"/>
        </w:rPr>
        <w:t xml:space="preserve"> </w:t>
      </w:r>
      <w:r w:rsidR="00FB5576">
        <w:rPr>
          <w:sz w:val="24"/>
          <w:szCs w:val="24"/>
        </w:rPr>
        <w:t>V</w:t>
      </w:r>
      <w:r w:rsidR="0003270C">
        <w:rPr>
          <w:sz w:val="24"/>
          <w:szCs w:val="24"/>
        </w:rPr>
        <w:t xml:space="preserve">eidekke </w:t>
      </w:r>
      <w:r>
        <w:rPr>
          <w:sz w:val="24"/>
          <w:szCs w:val="24"/>
        </w:rPr>
        <w:t xml:space="preserve">om å </w:t>
      </w:r>
      <w:r w:rsidR="0003270C">
        <w:rPr>
          <w:sz w:val="24"/>
          <w:szCs w:val="24"/>
        </w:rPr>
        <w:t>polstre heise</w:t>
      </w:r>
      <w:r w:rsidR="00FB5576">
        <w:rPr>
          <w:sz w:val="24"/>
          <w:szCs w:val="24"/>
        </w:rPr>
        <w:t>n</w:t>
      </w:r>
      <w:r w:rsidR="0003270C">
        <w:rPr>
          <w:sz w:val="24"/>
          <w:szCs w:val="24"/>
        </w:rPr>
        <w:t xml:space="preserve"> innvendig i innflyttingsperioden</w:t>
      </w:r>
    </w:p>
    <w:p w:rsidR="0003270C" w:rsidRDefault="005C5B66" w:rsidP="000327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Avfallscontainere</w:t>
      </w:r>
      <w:r w:rsidR="0003270C">
        <w:rPr>
          <w:sz w:val="24"/>
          <w:szCs w:val="24"/>
        </w:rPr>
        <w:t xml:space="preserve"> for papp og </w:t>
      </w:r>
      <w:r>
        <w:rPr>
          <w:sz w:val="24"/>
          <w:szCs w:val="24"/>
        </w:rPr>
        <w:t>emballasje</w:t>
      </w:r>
    </w:p>
    <w:p w:rsidR="0003270C" w:rsidRDefault="005C5B66" w:rsidP="000327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Postadresse: Støperibakken var enstemmig. </w:t>
      </w:r>
    </w:p>
    <w:p w:rsidR="0003270C" w:rsidRDefault="00FB5576" w:rsidP="000327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Sjekkliste for egenkontroll av leiligheten i forbindelse med overtagelsesforretningen</w:t>
      </w:r>
    </w:p>
    <w:p w:rsidR="00FB5576" w:rsidRDefault="00FB5576" w:rsidP="00FB55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Andre forhold </w:t>
      </w:r>
    </w:p>
    <w:p w:rsidR="00FB5576" w:rsidRDefault="00FB5576" w:rsidP="00FB55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Markiser må løses i fellesskap, interimsstyret vil undersøke alternativer. Utfordringer pga høye </w:t>
      </w:r>
      <w:r w:rsidR="005C5B66">
        <w:rPr>
          <w:sz w:val="24"/>
          <w:szCs w:val="24"/>
        </w:rPr>
        <w:t>vinduer</w:t>
      </w:r>
      <w:r>
        <w:rPr>
          <w:sz w:val="24"/>
          <w:szCs w:val="24"/>
        </w:rPr>
        <w:t>.</w:t>
      </w:r>
    </w:p>
    <w:p w:rsidR="00FB5576" w:rsidRDefault="005C5B66" w:rsidP="00FB55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 ble minnet om at hver beboer selv må ta kontakt med Skagerak Fiber – se mail fra Arild av 17.03. </w:t>
      </w:r>
      <w:r w:rsidR="00FB5576">
        <w:rPr>
          <w:sz w:val="24"/>
          <w:szCs w:val="24"/>
        </w:rPr>
        <w:t xml:space="preserve">Arild sjekker om hva hver </w:t>
      </w:r>
      <w:r>
        <w:rPr>
          <w:sz w:val="24"/>
          <w:szCs w:val="24"/>
        </w:rPr>
        <w:t>enkelt</w:t>
      </w:r>
      <w:r w:rsidR="00FB5576">
        <w:rPr>
          <w:sz w:val="24"/>
          <w:szCs w:val="24"/>
        </w:rPr>
        <w:t xml:space="preserve"> må ta standpunkt </w:t>
      </w:r>
      <w:r>
        <w:rPr>
          <w:sz w:val="24"/>
          <w:szCs w:val="24"/>
        </w:rPr>
        <w:t>til</w:t>
      </w:r>
      <w:r w:rsidR="00FB5576">
        <w:rPr>
          <w:sz w:val="24"/>
          <w:szCs w:val="24"/>
        </w:rPr>
        <w:t>.</w:t>
      </w:r>
    </w:p>
    <w:p w:rsidR="00215615" w:rsidRDefault="005C5B66" w:rsidP="00FB55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Spørsmålet om frosta glass forelegges arkitekten</w:t>
      </w:r>
    </w:p>
    <w:p w:rsidR="00FB5576" w:rsidRPr="00215615" w:rsidRDefault="00FB5576" w:rsidP="002156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5615">
        <w:rPr>
          <w:sz w:val="24"/>
          <w:szCs w:val="24"/>
        </w:rPr>
        <w:t>Overtakelse av leiligheter og fellesbygget, garantier mv</w:t>
      </w:r>
    </w:p>
    <w:p w:rsidR="00A609E6" w:rsidRDefault="00A609E6" w:rsidP="00FB557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Interimsstyret redegjorde for den formelle prosessen som skjer i forbindelse </w:t>
      </w:r>
      <w:r w:rsidR="005C5B66">
        <w:rPr>
          <w:sz w:val="24"/>
          <w:szCs w:val="24"/>
        </w:rPr>
        <w:t>med overtakelse</w:t>
      </w:r>
      <w:r>
        <w:rPr>
          <w:sz w:val="24"/>
          <w:szCs w:val="24"/>
        </w:rPr>
        <w:t xml:space="preserve"> av de enkelte leilighe</w:t>
      </w:r>
      <w:r w:rsidR="00215615">
        <w:rPr>
          <w:sz w:val="24"/>
          <w:szCs w:val="24"/>
        </w:rPr>
        <w:t>te</w:t>
      </w:r>
      <w:r>
        <w:rPr>
          <w:sz w:val="24"/>
          <w:szCs w:val="24"/>
        </w:rPr>
        <w:t>r og av fellesbygget med tilstøtende uteareal.</w:t>
      </w:r>
    </w:p>
    <w:p w:rsidR="00FB5576" w:rsidRDefault="00A609E6" w:rsidP="00A609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 forhold til de utfordringer vi står overfor, ble det enstemmig </w:t>
      </w:r>
      <w:r w:rsidR="005C5B66">
        <w:rPr>
          <w:sz w:val="24"/>
          <w:szCs w:val="24"/>
        </w:rPr>
        <w:t>besluttet (leilighet</w:t>
      </w:r>
      <w:r w:rsidR="00215615">
        <w:rPr>
          <w:sz w:val="24"/>
          <w:szCs w:val="24"/>
        </w:rPr>
        <w:t xml:space="preserve"> 103 vil bli kontaktet) </w:t>
      </w:r>
      <w:r>
        <w:rPr>
          <w:sz w:val="24"/>
          <w:szCs w:val="24"/>
        </w:rPr>
        <w:t>at vi skal engasjere juridisk bistand</w:t>
      </w:r>
      <w:r w:rsidR="002156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første omgang for å gjennomgå  saksforløpet,  vurdere vår posisjon og se på ulike veier videre. Deri ligger spørsmålet om hvordan vi bør agere i forbindelse med oppgjør på overtakelsestidspunktet. </w:t>
      </w:r>
      <w:r w:rsidRPr="00A609E6">
        <w:rPr>
          <w:sz w:val="24"/>
          <w:szCs w:val="24"/>
        </w:rPr>
        <w:t xml:space="preserve">Erfaren advokat er kontaktet. </w:t>
      </w:r>
    </w:p>
    <w:p w:rsidR="00215615" w:rsidRPr="00215615" w:rsidRDefault="00215615" w:rsidP="002156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ble besluttet å sende et purrebrcv til kommunen</w:t>
      </w:r>
      <w:r w:rsidR="005C5B66">
        <w:rPr>
          <w:sz w:val="24"/>
          <w:szCs w:val="24"/>
        </w:rPr>
        <w:t>,</w:t>
      </w:r>
      <w:r>
        <w:rPr>
          <w:sz w:val="24"/>
          <w:szCs w:val="24"/>
        </w:rPr>
        <w:t xml:space="preserve"> underskrevet av samtlige tilstedeværende.</w:t>
      </w:r>
    </w:p>
    <w:p w:rsidR="00215615" w:rsidRPr="002A5CEA" w:rsidRDefault="00215615" w:rsidP="00215615">
      <w:pPr>
        <w:rPr>
          <w:sz w:val="24"/>
          <w:szCs w:val="24"/>
          <w:u w:val="single"/>
        </w:rPr>
      </w:pPr>
      <w:r w:rsidRPr="002A5CEA">
        <w:rPr>
          <w:sz w:val="24"/>
          <w:szCs w:val="24"/>
          <w:u w:val="single"/>
        </w:rPr>
        <w:t xml:space="preserve">NB: Det ble fremhevet meget sterkt at sak 5 er </w:t>
      </w:r>
      <w:r w:rsidR="002A5CEA" w:rsidRPr="002A5CEA">
        <w:rPr>
          <w:sz w:val="24"/>
          <w:szCs w:val="24"/>
          <w:u w:val="single"/>
        </w:rPr>
        <w:t xml:space="preserve">av </w:t>
      </w:r>
      <w:r w:rsidRPr="002A5CEA">
        <w:rPr>
          <w:sz w:val="24"/>
          <w:szCs w:val="24"/>
          <w:u w:val="single"/>
        </w:rPr>
        <w:t xml:space="preserve">konfidensiell art og samtlige </w:t>
      </w:r>
      <w:r w:rsidR="005C5B66" w:rsidRPr="002A5CEA">
        <w:rPr>
          <w:sz w:val="24"/>
          <w:szCs w:val="24"/>
          <w:u w:val="single"/>
        </w:rPr>
        <w:t>beboere</w:t>
      </w:r>
      <w:r w:rsidRPr="002A5CEA">
        <w:rPr>
          <w:sz w:val="24"/>
          <w:szCs w:val="24"/>
          <w:u w:val="single"/>
        </w:rPr>
        <w:t xml:space="preserve"> bl</w:t>
      </w:r>
      <w:r w:rsidR="002A5CEA" w:rsidRPr="002A5CEA">
        <w:rPr>
          <w:sz w:val="24"/>
          <w:szCs w:val="24"/>
          <w:u w:val="single"/>
        </w:rPr>
        <w:t>e anmodet om ikke å bringe oppl</w:t>
      </w:r>
      <w:r w:rsidRPr="002A5CEA">
        <w:rPr>
          <w:sz w:val="24"/>
          <w:szCs w:val="24"/>
          <w:u w:val="single"/>
        </w:rPr>
        <w:t>ysninger om dette vider</w:t>
      </w:r>
      <w:r w:rsidR="002A5CEA" w:rsidRPr="002A5CEA">
        <w:rPr>
          <w:sz w:val="24"/>
          <w:szCs w:val="24"/>
          <w:u w:val="single"/>
        </w:rPr>
        <w:t>e</w:t>
      </w:r>
      <w:r w:rsidRPr="002A5CEA">
        <w:rPr>
          <w:sz w:val="24"/>
          <w:szCs w:val="24"/>
          <w:u w:val="single"/>
        </w:rPr>
        <w:t xml:space="preserve"> til noen tredjeperson </w:t>
      </w:r>
      <w:r w:rsidR="002A5CEA" w:rsidRPr="002A5CEA">
        <w:rPr>
          <w:sz w:val="24"/>
          <w:szCs w:val="24"/>
          <w:u w:val="single"/>
        </w:rPr>
        <w:t>inntil videre.</w:t>
      </w:r>
    </w:p>
    <w:p w:rsidR="00215615" w:rsidRPr="00215615" w:rsidRDefault="00215615" w:rsidP="00215615">
      <w:pPr>
        <w:rPr>
          <w:sz w:val="24"/>
          <w:szCs w:val="24"/>
        </w:rPr>
      </w:pPr>
    </w:p>
    <w:p w:rsidR="0003270C" w:rsidRPr="0003270C" w:rsidRDefault="0003270C">
      <w:pPr>
        <w:rPr>
          <w:sz w:val="24"/>
          <w:szCs w:val="24"/>
        </w:rPr>
      </w:pPr>
    </w:p>
    <w:sectPr w:rsidR="0003270C" w:rsidRPr="0003270C" w:rsidSect="000A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454"/>
    <w:multiLevelType w:val="hybridMultilevel"/>
    <w:tmpl w:val="FC46B19A"/>
    <w:lvl w:ilvl="0" w:tplc="05A86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F4E06"/>
    <w:multiLevelType w:val="hybridMultilevel"/>
    <w:tmpl w:val="61464CA6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270C"/>
    <w:rsid w:val="0000325E"/>
    <w:rsid w:val="00011075"/>
    <w:rsid w:val="00011515"/>
    <w:rsid w:val="0001626E"/>
    <w:rsid w:val="00016F7E"/>
    <w:rsid w:val="00017C51"/>
    <w:rsid w:val="00023CC8"/>
    <w:rsid w:val="00031309"/>
    <w:rsid w:val="0003270C"/>
    <w:rsid w:val="0003781B"/>
    <w:rsid w:val="000433FB"/>
    <w:rsid w:val="0004424E"/>
    <w:rsid w:val="00046193"/>
    <w:rsid w:val="000511C6"/>
    <w:rsid w:val="00060B44"/>
    <w:rsid w:val="0006245F"/>
    <w:rsid w:val="00075796"/>
    <w:rsid w:val="000807DA"/>
    <w:rsid w:val="00080E83"/>
    <w:rsid w:val="00081501"/>
    <w:rsid w:val="00086DE7"/>
    <w:rsid w:val="00087896"/>
    <w:rsid w:val="000A0EEC"/>
    <w:rsid w:val="000B26FF"/>
    <w:rsid w:val="000B3C68"/>
    <w:rsid w:val="000B400D"/>
    <w:rsid w:val="000C12EA"/>
    <w:rsid w:val="000C2E66"/>
    <w:rsid w:val="000C3D3E"/>
    <w:rsid w:val="000C3F94"/>
    <w:rsid w:val="000D4F55"/>
    <w:rsid w:val="000E67BE"/>
    <w:rsid w:val="00100168"/>
    <w:rsid w:val="001009A7"/>
    <w:rsid w:val="00101081"/>
    <w:rsid w:val="00101261"/>
    <w:rsid w:val="00102DB2"/>
    <w:rsid w:val="00103166"/>
    <w:rsid w:val="001050CE"/>
    <w:rsid w:val="0011461C"/>
    <w:rsid w:val="001237F1"/>
    <w:rsid w:val="001318FC"/>
    <w:rsid w:val="00134EA7"/>
    <w:rsid w:val="00141D2F"/>
    <w:rsid w:val="00142B77"/>
    <w:rsid w:val="0014440D"/>
    <w:rsid w:val="00146A92"/>
    <w:rsid w:val="001507C3"/>
    <w:rsid w:val="00161D88"/>
    <w:rsid w:val="001654A1"/>
    <w:rsid w:val="00166D38"/>
    <w:rsid w:val="00170371"/>
    <w:rsid w:val="001720FC"/>
    <w:rsid w:val="001731F8"/>
    <w:rsid w:val="00176EA0"/>
    <w:rsid w:val="001976AE"/>
    <w:rsid w:val="001A0664"/>
    <w:rsid w:val="001A7D51"/>
    <w:rsid w:val="001B0139"/>
    <w:rsid w:val="001B4D35"/>
    <w:rsid w:val="001C1585"/>
    <w:rsid w:val="001C31F8"/>
    <w:rsid w:val="001D0A83"/>
    <w:rsid w:val="001D50B1"/>
    <w:rsid w:val="0020007E"/>
    <w:rsid w:val="00201369"/>
    <w:rsid w:val="00215615"/>
    <w:rsid w:val="00215A8F"/>
    <w:rsid w:val="00216FEB"/>
    <w:rsid w:val="0022362C"/>
    <w:rsid w:val="00224A82"/>
    <w:rsid w:val="00226B0D"/>
    <w:rsid w:val="00232F32"/>
    <w:rsid w:val="00240C32"/>
    <w:rsid w:val="00244D98"/>
    <w:rsid w:val="00247107"/>
    <w:rsid w:val="00250861"/>
    <w:rsid w:val="00254B13"/>
    <w:rsid w:val="002556C5"/>
    <w:rsid w:val="00255E8B"/>
    <w:rsid w:val="002646A0"/>
    <w:rsid w:val="00270ECB"/>
    <w:rsid w:val="00280B47"/>
    <w:rsid w:val="002827DB"/>
    <w:rsid w:val="00292436"/>
    <w:rsid w:val="002927CF"/>
    <w:rsid w:val="00297CEE"/>
    <w:rsid w:val="002A5A13"/>
    <w:rsid w:val="002A5CEA"/>
    <w:rsid w:val="002B4AF1"/>
    <w:rsid w:val="002B57EE"/>
    <w:rsid w:val="002D5B07"/>
    <w:rsid w:val="002E6227"/>
    <w:rsid w:val="0030010B"/>
    <w:rsid w:val="0030020D"/>
    <w:rsid w:val="003018A6"/>
    <w:rsid w:val="003019B6"/>
    <w:rsid w:val="00304663"/>
    <w:rsid w:val="003100FA"/>
    <w:rsid w:val="003103F9"/>
    <w:rsid w:val="0031644E"/>
    <w:rsid w:val="003258C8"/>
    <w:rsid w:val="003277C1"/>
    <w:rsid w:val="00332B7D"/>
    <w:rsid w:val="00345E1A"/>
    <w:rsid w:val="00350E9E"/>
    <w:rsid w:val="003545E1"/>
    <w:rsid w:val="0036180F"/>
    <w:rsid w:val="0037095D"/>
    <w:rsid w:val="00372161"/>
    <w:rsid w:val="003731A4"/>
    <w:rsid w:val="00373578"/>
    <w:rsid w:val="00373BBD"/>
    <w:rsid w:val="003753C1"/>
    <w:rsid w:val="00377F8D"/>
    <w:rsid w:val="003836A3"/>
    <w:rsid w:val="003A6388"/>
    <w:rsid w:val="003B00F8"/>
    <w:rsid w:val="003B0F59"/>
    <w:rsid w:val="003C31E0"/>
    <w:rsid w:val="003C55B8"/>
    <w:rsid w:val="003D00FD"/>
    <w:rsid w:val="003D12D8"/>
    <w:rsid w:val="003D79EF"/>
    <w:rsid w:val="003E20D3"/>
    <w:rsid w:val="003E6E17"/>
    <w:rsid w:val="00400F98"/>
    <w:rsid w:val="00401239"/>
    <w:rsid w:val="004063BE"/>
    <w:rsid w:val="00441AEF"/>
    <w:rsid w:val="004516CE"/>
    <w:rsid w:val="00466D74"/>
    <w:rsid w:val="0047084A"/>
    <w:rsid w:val="00470B0F"/>
    <w:rsid w:val="0047314E"/>
    <w:rsid w:val="00484379"/>
    <w:rsid w:val="00487625"/>
    <w:rsid w:val="004A793B"/>
    <w:rsid w:val="004B1859"/>
    <w:rsid w:val="004C0983"/>
    <w:rsid w:val="004C20F4"/>
    <w:rsid w:val="004C2D2B"/>
    <w:rsid w:val="004C4A53"/>
    <w:rsid w:val="004C7D7A"/>
    <w:rsid w:val="004E0D86"/>
    <w:rsid w:val="004E2B9E"/>
    <w:rsid w:val="004E358B"/>
    <w:rsid w:val="004F0A16"/>
    <w:rsid w:val="00500C27"/>
    <w:rsid w:val="00512521"/>
    <w:rsid w:val="00514C01"/>
    <w:rsid w:val="005240DA"/>
    <w:rsid w:val="00533825"/>
    <w:rsid w:val="00543D43"/>
    <w:rsid w:val="00544D5C"/>
    <w:rsid w:val="00546DBE"/>
    <w:rsid w:val="00550AE0"/>
    <w:rsid w:val="005534EB"/>
    <w:rsid w:val="00553BE9"/>
    <w:rsid w:val="00553F33"/>
    <w:rsid w:val="00563759"/>
    <w:rsid w:val="00572D31"/>
    <w:rsid w:val="00576023"/>
    <w:rsid w:val="00576C01"/>
    <w:rsid w:val="00577E23"/>
    <w:rsid w:val="00583814"/>
    <w:rsid w:val="00583D77"/>
    <w:rsid w:val="00584CD0"/>
    <w:rsid w:val="00585A1D"/>
    <w:rsid w:val="005A175D"/>
    <w:rsid w:val="005A35E0"/>
    <w:rsid w:val="005B1B35"/>
    <w:rsid w:val="005B3A7A"/>
    <w:rsid w:val="005C5B66"/>
    <w:rsid w:val="005D1149"/>
    <w:rsid w:val="005D2B6D"/>
    <w:rsid w:val="005D561A"/>
    <w:rsid w:val="005D7ACB"/>
    <w:rsid w:val="005E1571"/>
    <w:rsid w:val="005E55DC"/>
    <w:rsid w:val="005E70F8"/>
    <w:rsid w:val="005F1ECD"/>
    <w:rsid w:val="005F3ADB"/>
    <w:rsid w:val="005F3BAF"/>
    <w:rsid w:val="00601576"/>
    <w:rsid w:val="00626D99"/>
    <w:rsid w:val="006339BB"/>
    <w:rsid w:val="0063470C"/>
    <w:rsid w:val="006428CD"/>
    <w:rsid w:val="00645853"/>
    <w:rsid w:val="00646B32"/>
    <w:rsid w:val="0065650E"/>
    <w:rsid w:val="00672FD0"/>
    <w:rsid w:val="00673CA3"/>
    <w:rsid w:val="00676836"/>
    <w:rsid w:val="00680B92"/>
    <w:rsid w:val="006816A7"/>
    <w:rsid w:val="00691342"/>
    <w:rsid w:val="00692907"/>
    <w:rsid w:val="00693424"/>
    <w:rsid w:val="006A1676"/>
    <w:rsid w:val="006B06A1"/>
    <w:rsid w:val="006C5BE3"/>
    <w:rsid w:val="006D64A0"/>
    <w:rsid w:val="006E2145"/>
    <w:rsid w:val="006E440B"/>
    <w:rsid w:val="006E6BAD"/>
    <w:rsid w:val="006F2B4B"/>
    <w:rsid w:val="00703FEC"/>
    <w:rsid w:val="00705B60"/>
    <w:rsid w:val="00706A14"/>
    <w:rsid w:val="00707DD0"/>
    <w:rsid w:val="00743DC1"/>
    <w:rsid w:val="00750E6D"/>
    <w:rsid w:val="00754083"/>
    <w:rsid w:val="00754B7D"/>
    <w:rsid w:val="00766B53"/>
    <w:rsid w:val="00767D9D"/>
    <w:rsid w:val="00773699"/>
    <w:rsid w:val="00775BE3"/>
    <w:rsid w:val="00783544"/>
    <w:rsid w:val="00785A35"/>
    <w:rsid w:val="007A3112"/>
    <w:rsid w:val="007B5FE3"/>
    <w:rsid w:val="007B6BF9"/>
    <w:rsid w:val="007C2D26"/>
    <w:rsid w:val="007D5935"/>
    <w:rsid w:val="007D67EE"/>
    <w:rsid w:val="007D7CAB"/>
    <w:rsid w:val="007F5DEB"/>
    <w:rsid w:val="00805558"/>
    <w:rsid w:val="008376F3"/>
    <w:rsid w:val="00842A56"/>
    <w:rsid w:val="008465AB"/>
    <w:rsid w:val="00846ECC"/>
    <w:rsid w:val="00852B0E"/>
    <w:rsid w:val="00853CB5"/>
    <w:rsid w:val="008549EE"/>
    <w:rsid w:val="008563C7"/>
    <w:rsid w:val="00866DBE"/>
    <w:rsid w:val="00871826"/>
    <w:rsid w:val="008763D1"/>
    <w:rsid w:val="00885692"/>
    <w:rsid w:val="008908D3"/>
    <w:rsid w:val="00890CF4"/>
    <w:rsid w:val="00892592"/>
    <w:rsid w:val="0089681D"/>
    <w:rsid w:val="008A1E1F"/>
    <w:rsid w:val="008A3E15"/>
    <w:rsid w:val="008B03A3"/>
    <w:rsid w:val="008B6B53"/>
    <w:rsid w:val="008D174F"/>
    <w:rsid w:val="008E1274"/>
    <w:rsid w:val="008E3DB8"/>
    <w:rsid w:val="008F1EA9"/>
    <w:rsid w:val="008F2D1E"/>
    <w:rsid w:val="00901F6B"/>
    <w:rsid w:val="009020FB"/>
    <w:rsid w:val="00902397"/>
    <w:rsid w:val="009028FF"/>
    <w:rsid w:val="0091788A"/>
    <w:rsid w:val="0092051A"/>
    <w:rsid w:val="009219B5"/>
    <w:rsid w:val="009258A8"/>
    <w:rsid w:val="00930272"/>
    <w:rsid w:val="00941540"/>
    <w:rsid w:val="009430A9"/>
    <w:rsid w:val="00946C31"/>
    <w:rsid w:val="00946E3C"/>
    <w:rsid w:val="009508BB"/>
    <w:rsid w:val="0096179F"/>
    <w:rsid w:val="00964167"/>
    <w:rsid w:val="00964843"/>
    <w:rsid w:val="00967651"/>
    <w:rsid w:val="00971AE4"/>
    <w:rsid w:val="00973C81"/>
    <w:rsid w:val="0097796A"/>
    <w:rsid w:val="00977F58"/>
    <w:rsid w:val="00991801"/>
    <w:rsid w:val="0099759F"/>
    <w:rsid w:val="009A1B9E"/>
    <w:rsid w:val="009A3148"/>
    <w:rsid w:val="009A3A0C"/>
    <w:rsid w:val="009A4A33"/>
    <w:rsid w:val="009C4CFE"/>
    <w:rsid w:val="009C5B5E"/>
    <w:rsid w:val="009D5FA9"/>
    <w:rsid w:val="009D6FAB"/>
    <w:rsid w:val="009E56FF"/>
    <w:rsid w:val="009E65B0"/>
    <w:rsid w:val="009F024A"/>
    <w:rsid w:val="009F53E1"/>
    <w:rsid w:val="00A06794"/>
    <w:rsid w:val="00A067F7"/>
    <w:rsid w:val="00A166DA"/>
    <w:rsid w:val="00A412BB"/>
    <w:rsid w:val="00A423F3"/>
    <w:rsid w:val="00A43C66"/>
    <w:rsid w:val="00A443BD"/>
    <w:rsid w:val="00A557BF"/>
    <w:rsid w:val="00A57E7F"/>
    <w:rsid w:val="00A609E6"/>
    <w:rsid w:val="00A70B98"/>
    <w:rsid w:val="00A772B9"/>
    <w:rsid w:val="00A86A5F"/>
    <w:rsid w:val="00A86F51"/>
    <w:rsid w:val="00A9163B"/>
    <w:rsid w:val="00A97BC9"/>
    <w:rsid w:val="00AA470D"/>
    <w:rsid w:val="00AA6F88"/>
    <w:rsid w:val="00AB397D"/>
    <w:rsid w:val="00AB730C"/>
    <w:rsid w:val="00AC29A9"/>
    <w:rsid w:val="00AC417F"/>
    <w:rsid w:val="00AC5828"/>
    <w:rsid w:val="00AD0F3C"/>
    <w:rsid w:val="00AD1294"/>
    <w:rsid w:val="00AD1FFF"/>
    <w:rsid w:val="00AD43A4"/>
    <w:rsid w:val="00AD508C"/>
    <w:rsid w:val="00AD5F0E"/>
    <w:rsid w:val="00AE123A"/>
    <w:rsid w:val="00B01C87"/>
    <w:rsid w:val="00B02F71"/>
    <w:rsid w:val="00B224DE"/>
    <w:rsid w:val="00B32DED"/>
    <w:rsid w:val="00B34E1D"/>
    <w:rsid w:val="00B54C69"/>
    <w:rsid w:val="00B55EA0"/>
    <w:rsid w:val="00B71DD3"/>
    <w:rsid w:val="00B72DB6"/>
    <w:rsid w:val="00B73886"/>
    <w:rsid w:val="00B7391A"/>
    <w:rsid w:val="00B82AA3"/>
    <w:rsid w:val="00B86637"/>
    <w:rsid w:val="00B9210A"/>
    <w:rsid w:val="00B95D0A"/>
    <w:rsid w:val="00BA00F9"/>
    <w:rsid w:val="00BA175A"/>
    <w:rsid w:val="00BA4C05"/>
    <w:rsid w:val="00BA7F1C"/>
    <w:rsid w:val="00BB127E"/>
    <w:rsid w:val="00BC144C"/>
    <w:rsid w:val="00BC432A"/>
    <w:rsid w:val="00BC66B9"/>
    <w:rsid w:val="00BD60FC"/>
    <w:rsid w:val="00BD729A"/>
    <w:rsid w:val="00BE0133"/>
    <w:rsid w:val="00BE2EB0"/>
    <w:rsid w:val="00BF7368"/>
    <w:rsid w:val="00C04083"/>
    <w:rsid w:val="00C04B8C"/>
    <w:rsid w:val="00C04CDE"/>
    <w:rsid w:val="00C11D07"/>
    <w:rsid w:val="00C167C9"/>
    <w:rsid w:val="00C25B13"/>
    <w:rsid w:val="00C50889"/>
    <w:rsid w:val="00C701AB"/>
    <w:rsid w:val="00C71E70"/>
    <w:rsid w:val="00C72626"/>
    <w:rsid w:val="00C917A1"/>
    <w:rsid w:val="00C95F95"/>
    <w:rsid w:val="00CB19ED"/>
    <w:rsid w:val="00CB2F63"/>
    <w:rsid w:val="00CB7685"/>
    <w:rsid w:val="00CC2C1C"/>
    <w:rsid w:val="00CC4250"/>
    <w:rsid w:val="00CD1E0B"/>
    <w:rsid w:val="00CD21DF"/>
    <w:rsid w:val="00CE7FB3"/>
    <w:rsid w:val="00CF440C"/>
    <w:rsid w:val="00D02C0F"/>
    <w:rsid w:val="00D04122"/>
    <w:rsid w:val="00D0414E"/>
    <w:rsid w:val="00D0675D"/>
    <w:rsid w:val="00D12DE9"/>
    <w:rsid w:val="00D33B7B"/>
    <w:rsid w:val="00D379D2"/>
    <w:rsid w:val="00D466CD"/>
    <w:rsid w:val="00D5035D"/>
    <w:rsid w:val="00D56AEB"/>
    <w:rsid w:val="00D6031E"/>
    <w:rsid w:val="00D632CC"/>
    <w:rsid w:val="00D63E79"/>
    <w:rsid w:val="00D6475A"/>
    <w:rsid w:val="00D711BD"/>
    <w:rsid w:val="00D727B3"/>
    <w:rsid w:val="00D7321E"/>
    <w:rsid w:val="00D773AF"/>
    <w:rsid w:val="00D81678"/>
    <w:rsid w:val="00D87DD3"/>
    <w:rsid w:val="00D93D94"/>
    <w:rsid w:val="00D948DD"/>
    <w:rsid w:val="00D95973"/>
    <w:rsid w:val="00D9669F"/>
    <w:rsid w:val="00DA0681"/>
    <w:rsid w:val="00DA0986"/>
    <w:rsid w:val="00DA3ACC"/>
    <w:rsid w:val="00DA7574"/>
    <w:rsid w:val="00DC0AD7"/>
    <w:rsid w:val="00DC4531"/>
    <w:rsid w:val="00DC4704"/>
    <w:rsid w:val="00DC585B"/>
    <w:rsid w:val="00DD0546"/>
    <w:rsid w:val="00DD0B01"/>
    <w:rsid w:val="00DE17D4"/>
    <w:rsid w:val="00DE2BF1"/>
    <w:rsid w:val="00DE52A0"/>
    <w:rsid w:val="00DF61BB"/>
    <w:rsid w:val="00E22BCF"/>
    <w:rsid w:val="00E41A56"/>
    <w:rsid w:val="00E42423"/>
    <w:rsid w:val="00E570AF"/>
    <w:rsid w:val="00E60387"/>
    <w:rsid w:val="00E64D5E"/>
    <w:rsid w:val="00E67011"/>
    <w:rsid w:val="00E725B6"/>
    <w:rsid w:val="00E75D33"/>
    <w:rsid w:val="00E76BF6"/>
    <w:rsid w:val="00E76C4B"/>
    <w:rsid w:val="00E82B77"/>
    <w:rsid w:val="00E90F7D"/>
    <w:rsid w:val="00E9280F"/>
    <w:rsid w:val="00E92BC7"/>
    <w:rsid w:val="00E94B89"/>
    <w:rsid w:val="00E95176"/>
    <w:rsid w:val="00E9736B"/>
    <w:rsid w:val="00EA3B73"/>
    <w:rsid w:val="00EA57A0"/>
    <w:rsid w:val="00EA5918"/>
    <w:rsid w:val="00EA689E"/>
    <w:rsid w:val="00EA7F9E"/>
    <w:rsid w:val="00EB4613"/>
    <w:rsid w:val="00EB46DF"/>
    <w:rsid w:val="00EB61C5"/>
    <w:rsid w:val="00EB6711"/>
    <w:rsid w:val="00EB7735"/>
    <w:rsid w:val="00EC0476"/>
    <w:rsid w:val="00EC07D4"/>
    <w:rsid w:val="00ED38E2"/>
    <w:rsid w:val="00ED3EF9"/>
    <w:rsid w:val="00ED55CA"/>
    <w:rsid w:val="00ED6721"/>
    <w:rsid w:val="00EE3884"/>
    <w:rsid w:val="00EE7385"/>
    <w:rsid w:val="00EF3940"/>
    <w:rsid w:val="00EF5CFF"/>
    <w:rsid w:val="00F13907"/>
    <w:rsid w:val="00F15BD2"/>
    <w:rsid w:val="00F17319"/>
    <w:rsid w:val="00F26611"/>
    <w:rsid w:val="00F3111A"/>
    <w:rsid w:val="00F32115"/>
    <w:rsid w:val="00F3523E"/>
    <w:rsid w:val="00F432A6"/>
    <w:rsid w:val="00F43B21"/>
    <w:rsid w:val="00F46880"/>
    <w:rsid w:val="00F5267A"/>
    <w:rsid w:val="00F5333F"/>
    <w:rsid w:val="00F57C42"/>
    <w:rsid w:val="00F639FD"/>
    <w:rsid w:val="00F729D1"/>
    <w:rsid w:val="00F74381"/>
    <w:rsid w:val="00F85CF2"/>
    <w:rsid w:val="00FA2AB9"/>
    <w:rsid w:val="00FA4999"/>
    <w:rsid w:val="00FB3C10"/>
    <w:rsid w:val="00FB5576"/>
    <w:rsid w:val="00FC0C88"/>
    <w:rsid w:val="00FF05AE"/>
    <w:rsid w:val="00FF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1689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Gisle Hannemyr</cp:lastModifiedBy>
  <cp:revision>2</cp:revision>
  <dcterms:created xsi:type="dcterms:W3CDTF">2012-10-07T15:58:00Z</dcterms:created>
  <dcterms:modified xsi:type="dcterms:W3CDTF">2012-10-07T15:58:00Z</dcterms:modified>
</cp:coreProperties>
</file>